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618" w14:textId="77777777" w:rsidR="00CE7BEB" w:rsidRPr="0059542E" w:rsidRDefault="00CE7BEB" w:rsidP="00C622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542E">
        <w:rPr>
          <w:sz w:val="28"/>
          <w:szCs w:val="28"/>
        </w:rPr>
        <w:t>О необходимости заключения трудового договора</w:t>
      </w:r>
    </w:p>
    <w:p w14:paraId="2672DC8C" w14:textId="77777777" w:rsidR="00CE7BEB" w:rsidRPr="0059542E" w:rsidRDefault="00CE7BEB" w:rsidP="00CE7B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83BB02" w14:textId="77777777" w:rsidR="008A1264" w:rsidRPr="0059542E" w:rsidRDefault="008A1264" w:rsidP="00CE7B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 xml:space="preserve">Согласно </w:t>
      </w:r>
      <w:r w:rsidR="00D80AE0" w:rsidRPr="0059542E">
        <w:rPr>
          <w:sz w:val="28"/>
          <w:szCs w:val="28"/>
        </w:rPr>
        <w:t>ст</w:t>
      </w:r>
      <w:r w:rsidR="0059542E">
        <w:rPr>
          <w:sz w:val="28"/>
          <w:szCs w:val="28"/>
        </w:rPr>
        <w:t>.</w:t>
      </w:r>
      <w:r w:rsidR="00D80AE0" w:rsidRPr="0059542E">
        <w:rPr>
          <w:sz w:val="28"/>
          <w:szCs w:val="28"/>
        </w:rPr>
        <w:t xml:space="preserve"> 16</w:t>
      </w:r>
      <w:r w:rsidRPr="0059542E">
        <w:rPr>
          <w:sz w:val="28"/>
          <w:szCs w:val="28"/>
        </w:rPr>
        <w:t xml:space="preserve"> Трудового кодекса Российской Федерации</w:t>
      </w:r>
      <w:r w:rsidRPr="0059542E">
        <w:rPr>
          <w:sz w:val="28"/>
          <w:szCs w:val="28"/>
        </w:rPr>
        <w:br/>
        <w:t>основанием для возникновения трудовых отношений является трудовой договор.</w:t>
      </w:r>
    </w:p>
    <w:p w14:paraId="1BA9EE88" w14:textId="77777777" w:rsidR="008A1264" w:rsidRPr="0059542E" w:rsidRDefault="008A1264" w:rsidP="008A12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       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14:paraId="613090BA" w14:textId="28F2434E" w:rsidR="00BA4979" w:rsidRPr="0059542E" w:rsidRDefault="00BA4979" w:rsidP="00DF71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</w:t>
      </w:r>
      <w:r w:rsidR="00DF7142">
        <w:rPr>
          <w:sz w:val="28"/>
          <w:szCs w:val="28"/>
        </w:rPr>
        <w:br/>
      </w:r>
      <w:r w:rsidRPr="0059542E">
        <w:rPr>
          <w:sz w:val="28"/>
          <w:szCs w:val="28"/>
        </w:rPr>
        <w:t>у работодателя.</w:t>
      </w:r>
    </w:p>
    <w:p w14:paraId="1F2D07B0" w14:textId="77777777" w:rsidR="008A1264" w:rsidRPr="0059542E" w:rsidRDefault="008A1264" w:rsidP="008A1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14:paraId="1D8CB5CB" w14:textId="77777777" w:rsidR="008A1264" w:rsidRPr="0059542E" w:rsidRDefault="008A1264" w:rsidP="008A126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9542E">
        <w:rPr>
          <w:rStyle w:val="a4"/>
          <w:sz w:val="28"/>
          <w:szCs w:val="28"/>
        </w:rPr>
        <w:t>Обязательными для включения в трудовой договор являются следующие условия</w:t>
      </w:r>
      <w:r w:rsidR="00BF701E" w:rsidRPr="0059542E">
        <w:rPr>
          <w:rStyle w:val="a4"/>
          <w:sz w:val="28"/>
          <w:szCs w:val="28"/>
        </w:rPr>
        <w:t xml:space="preserve"> (ст. 57 ТК РФ)</w:t>
      </w:r>
      <w:r w:rsidRPr="0059542E">
        <w:rPr>
          <w:rStyle w:val="a4"/>
          <w:sz w:val="28"/>
          <w:szCs w:val="28"/>
        </w:rPr>
        <w:t>:</w:t>
      </w:r>
    </w:p>
    <w:p w14:paraId="3A26F1D5" w14:textId="6D3D661D" w:rsidR="00AD6D0F" w:rsidRPr="0059542E" w:rsidRDefault="00BF701E" w:rsidP="00AD6D0F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 xml:space="preserve">место работы, а в случае, когда </w:t>
      </w:r>
      <w:r w:rsidR="00A04255" w:rsidRPr="0059542E">
        <w:rPr>
          <w:sz w:val="28"/>
          <w:szCs w:val="28"/>
        </w:rPr>
        <w:t>работник принимается для работы</w:t>
      </w:r>
      <w:r w:rsidR="00A04255" w:rsidRPr="0059542E">
        <w:rPr>
          <w:sz w:val="28"/>
          <w:szCs w:val="28"/>
        </w:rPr>
        <w:br/>
      </w:r>
      <w:r w:rsidRPr="0059542E">
        <w:rPr>
          <w:sz w:val="28"/>
          <w:szCs w:val="28"/>
        </w:rPr>
        <w:t>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</w:t>
      </w:r>
      <w:r w:rsidR="00A04255" w:rsidRPr="0059542E">
        <w:rPr>
          <w:sz w:val="28"/>
          <w:szCs w:val="28"/>
        </w:rPr>
        <w:t>ного структурного подразделения</w:t>
      </w:r>
      <w:r w:rsidR="00C6225C">
        <w:rPr>
          <w:sz w:val="28"/>
          <w:szCs w:val="28"/>
        </w:rPr>
        <w:t xml:space="preserve"> </w:t>
      </w:r>
      <w:r w:rsidRPr="0059542E">
        <w:rPr>
          <w:sz w:val="28"/>
          <w:szCs w:val="28"/>
        </w:rPr>
        <w:t>и его местонахождения;</w:t>
      </w:r>
    </w:p>
    <w:p w14:paraId="03183DFE" w14:textId="365F99F7" w:rsidR="00AD6D0F" w:rsidRPr="0059542E" w:rsidRDefault="00BF701E" w:rsidP="00BF701E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Если в соответствии с </w:t>
      </w:r>
      <w:r w:rsidR="00AD6D0F" w:rsidRPr="0059542E">
        <w:rPr>
          <w:sz w:val="28"/>
          <w:szCs w:val="28"/>
        </w:rPr>
        <w:t>ТК РФ</w:t>
      </w:r>
      <w:r w:rsidRPr="0059542E">
        <w:rPr>
          <w:sz w:val="28"/>
          <w:szCs w:val="28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 квалификационных справочниках, утверждаемых в</w:t>
      </w:r>
      <w:r w:rsidR="00AD6D0F" w:rsidRPr="0059542E">
        <w:rPr>
          <w:sz w:val="28"/>
          <w:szCs w:val="28"/>
        </w:rPr>
        <w:t xml:space="preserve"> </w:t>
      </w:r>
      <w:r w:rsidRPr="0059542E">
        <w:rPr>
          <w:sz w:val="28"/>
          <w:szCs w:val="28"/>
        </w:rPr>
        <w:t>порядке</w:t>
      </w:r>
      <w:r w:rsidR="00AD6D0F" w:rsidRPr="0059542E">
        <w:rPr>
          <w:sz w:val="28"/>
          <w:szCs w:val="28"/>
        </w:rPr>
        <w:t xml:space="preserve">, </w:t>
      </w:r>
      <w:r w:rsidRPr="0059542E">
        <w:rPr>
          <w:sz w:val="28"/>
          <w:szCs w:val="28"/>
        </w:rPr>
        <w:t>устанавливаемом Прави</w:t>
      </w:r>
      <w:r w:rsidR="00A04255" w:rsidRPr="0059542E">
        <w:rPr>
          <w:sz w:val="28"/>
          <w:szCs w:val="28"/>
        </w:rPr>
        <w:t>тельством Российской Федерации,</w:t>
      </w:r>
      <w:r w:rsidR="00C6225C">
        <w:rPr>
          <w:sz w:val="28"/>
          <w:szCs w:val="28"/>
        </w:rPr>
        <w:t xml:space="preserve"> </w:t>
      </w:r>
      <w:r w:rsidRPr="0059542E">
        <w:rPr>
          <w:sz w:val="28"/>
          <w:szCs w:val="28"/>
        </w:rPr>
        <w:t>или соответствующим положениям профессиональных стандартов;</w:t>
      </w:r>
    </w:p>
    <w:p w14:paraId="540EE2EF" w14:textId="77777777" w:rsidR="00AD6D0F" w:rsidRPr="0059542E" w:rsidRDefault="00BF701E" w:rsidP="00AD6D0F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дата начала работы, а в случае, когда заключае</w:t>
      </w:r>
      <w:r w:rsidR="00AD6D0F" w:rsidRPr="0059542E">
        <w:rPr>
          <w:sz w:val="28"/>
          <w:szCs w:val="28"/>
        </w:rPr>
        <w:t xml:space="preserve">тся срочный трудовой договор, </w:t>
      </w:r>
      <w:r w:rsidRPr="0059542E">
        <w:rPr>
          <w:sz w:val="28"/>
          <w:szCs w:val="28"/>
        </w:rPr>
        <w:t xml:space="preserve">срок действия </w:t>
      </w:r>
      <w:r w:rsidR="00AD6D0F" w:rsidRPr="0059542E">
        <w:rPr>
          <w:sz w:val="28"/>
          <w:szCs w:val="28"/>
        </w:rPr>
        <w:t xml:space="preserve">трудового договора </w:t>
      </w:r>
      <w:r w:rsidRPr="0059542E">
        <w:rPr>
          <w:sz w:val="28"/>
          <w:szCs w:val="28"/>
        </w:rPr>
        <w:t>и обстоятельства (причины), послужившие основанием для заключе</w:t>
      </w:r>
      <w:r w:rsidR="00A04255" w:rsidRPr="0059542E">
        <w:rPr>
          <w:sz w:val="28"/>
          <w:szCs w:val="28"/>
        </w:rPr>
        <w:t>ния срочного трудового договора</w:t>
      </w:r>
      <w:r w:rsidR="00A04255" w:rsidRPr="0059542E">
        <w:rPr>
          <w:sz w:val="28"/>
          <w:szCs w:val="28"/>
        </w:rPr>
        <w:br/>
      </w:r>
      <w:r w:rsidRPr="0059542E">
        <w:rPr>
          <w:sz w:val="28"/>
          <w:szCs w:val="28"/>
        </w:rPr>
        <w:t xml:space="preserve">в соответствии с </w:t>
      </w:r>
      <w:r w:rsidR="00AD6D0F" w:rsidRPr="0059542E">
        <w:rPr>
          <w:sz w:val="28"/>
          <w:szCs w:val="28"/>
        </w:rPr>
        <w:t>ТК РФ</w:t>
      </w:r>
      <w:r w:rsidRPr="0059542E">
        <w:rPr>
          <w:sz w:val="28"/>
          <w:szCs w:val="28"/>
        </w:rPr>
        <w:t> или иным федеральным законом;</w:t>
      </w:r>
    </w:p>
    <w:p w14:paraId="5A24C45D" w14:textId="77777777" w:rsidR="00AD6D0F" w:rsidRPr="0059542E" w:rsidRDefault="00BF701E" w:rsidP="00A04255">
      <w:pPr>
        <w:pStyle w:val="s1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условия оплаты труда (в т</w:t>
      </w:r>
      <w:r w:rsidR="0059542E" w:rsidRPr="0059542E">
        <w:rPr>
          <w:sz w:val="28"/>
          <w:szCs w:val="28"/>
        </w:rPr>
        <w:t>ом числе размер тарифной ставки</w:t>
      </w:r>
      <w:r w:rsidR="0059542E" w:rsidRPr="0059542E">
        <w:rPr>
          <w:sz w:val="28"/>
          <w:szCs w:val="28"/>
        </w:rPr>
        <w:br/>
      </w:r>
      <w:r w:rsidRPr="0059542E">
        <w:rPr>
          <w:sz w:val="28"/>
          <w:szCs w:val="28"/>
        </w:rPr>
        <w:t>или оклада (должностного оклад</w:t>
      </w:r>
      <w:r w:rsidR="0059542E" w:rsidRPr="0059542E">
        <w:rPr>
          <w:sz w:val="28"/>
          <w:szCs w:val="28"/>
        </w:rPr>
        <w:t>а) работника, доплаты, надбавки</w:t>
      </w:r>
      <w:r w:rsidR="0059542E" w:rsidRPr="0059542E">
        <w:rPr>
          <w:sz w:val="28"/>
          <w:szCs w:val="28"/>
        </w:rPr>
        <w:br/>
      </w:r>
      <w:r w:rsidRPr="0059542E">
        <w:rPr>
          <w:sz w:val="28"/>
          <w:szCs w:val="28"/>
        </w:rPr>
        <w:t>и поощрительные выплаты);</w:t>
      </w:r>
    </w:p>
    <w:p w14:paraId="4F8E16F3" w14:textId="77777777" w:rsidR="00AD6D0F" w:rsidRPr="0059542E" w:rsidRDefault="00BF701E" w:rsidP="00A04255">
      <w:pPr>
        <w:pStyle w:val="s1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14:paraId="693841FE" w14:textId="77777777" w:rsidR="00C6225C" w:rsidRDefault="00BF701E" w:rsidP="00C6225C">
      <w:pPr>
        <w:pStyle w:val="s1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14:paraId="13E79E8C" w14:textId="4E81EB9A" w:rsidR="00AD6D0F" w:rsidRPr="00C6225C" w:rsidRDefault="00BF701E" w:rsidP="00C6225C">
      <w:pPr>
        <w:pStyle w:val="s1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225C">
        <w:rPr>
          <w:sz w:val="28"/>
          <w:szCs w:val="28"/>
        </w:rPr>
        <w:t>условия, определяющие в необходимых случаях характер работы (подвижной, разъездной, в пути, другой</w:t>
      </w:r>
      <w:r w:rsidR="00AD6D0F" w:rsidRPr="00C6225C">
        <w:rPr>
          <w:sz w:val="28"/>
          <w:szCs w:val="28"/>
        </w:rPr>
        <w:t xml:space="preserve"> характер работы);</w:t>
      </w:r>
    </w:p>
    <w:p w14:paraId="37BA1443" w14:textId="77777777" w:rsidR="00AD6D0F" w:rsidRPr="0059542E" w:rsidRDefault="00BF701E" w:rsidP="00AD6D0F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условия труда на рабочем месте;</w:t>
      </w:r>
    </w:p>
    <w:p w14:paraId="78A8190A" w14:textId="4956B8A9" w:rsidR="00AD6D0F" w:rsidRPr="0059542E" w:rsidRDefault="00BF701E" w:rsidP="00BF701E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условие об обязательном с</w:t>
      </w:r>
      <w:r w:rsidR="0059542E" w:rsidRPr="0059542E">
        <w:rPr>
          <w:sz w:val="28"/>
          <w:szCs w:val="28"/>
        </w:rPr>
        <w:t>оциальном страховании работника</w:t>
      </w:r>
      <w:r w:rsidR="0059542E" w:rsidRPr="0059542E">
        <w:rPr>
          <w:sz w:val="28"/>
          <w:szCs w:val="28"/>
        </w:rPr>
        <w:br/>
      </w:r>
      <w:r w:rsidRPr="0059542E">
        <w:rPr>
          <w:sz w:val="28"/>
          <w:szCs w:val="28"/>
        </w:rPr>
        <w:t xml:space="preserve">в соответствии с </w:t>
      </w:r>
      <w:r w:rsidR="00AD6D0F" w:rsidRPr="0059542E">
        <w:rPr>
          <w:sz w:val="28"/>
          <w:szCs w:val="28"/>
        </w:rPr>
        <w:t>ТК РФ</w:t>
      </w:r>
      <w:r w:rsidRPr="0059542E">
        <w:rPr>
          <w:sz w:val="28"/>
          <w:szCs w:val="28"/>
        </w:rPr>
        <w:t xml:space="preserve"> и иными</w:t>
      </w:r>
      <w:r w:rsidR="00C6225C">
        <w:rPr>
          <w:sz w:val="28"/>
          <w:szCs w:val="28"/>
        </w:rPr>
        <w:t xml:space="preserve"> </w:t>
      </w:r>
      <w:r w:rsidRPr="0059542E">
        <w:rPr>
          <w:sz w:val="28"/>
          <w:szCs w:val="28"/>
        </w:rPr>
        <w:t>федеральными законами;</w:t>
      </w:r>
    </w:p>
    <w:p w14:paraId="63D59881" w14:textId="3314AB70" w:rsidR="00BF701E" w:rsidRPr="0059542E" w:rsidRDefault="00BF701E" w:rsidP="00BF701E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>другие условия</w:t>
      </w:r>
      <w:r w:rsidR="00C6225C">
        <w:rPr>
          <w:sz w:val="28"/>
          <w:szCs w:val="28"/>
        </w:rPr>
        <w:t xml:space="preserve"> </w:t>
      </w:r>
      <w:r w:rsidRPr="0059542E">
        <w:rPr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права.</w:t>
      </w:r>
    </w:p>
    <w:p w14:paraId="14488114" w14:textId="0576C1A3" w:rsidR="00BF701E" w:rsidRPr="0059542E" w:rsidRDefault="00BF701E" w:rsidP="00A042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42E">
        <w:rPr>
          <w:sz w:val="28"/>
          <w:szCs w:val="28"/>
        </w:rPr>
        <w:t xml:space="preserve"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</w:t>
      </w:r>
      <w:r w:rsidR="0059542E" w:rsidRPr="0059542E">
        <w:rPr>
          <w:sz w:val="28"/>
          <w:szCs w:val="28"/>
        </w:rPr>
        <w:t>а также права</w:t>
      </w:r>
      <w:r w:rsidR="0059542E" w:rsidRPr="0059542E">
        <w:rPr>
          <w:sz w:val="28"/>
          <w:szCs w:val="28"/>
        </w:rPr>
        <w:br/>
      </w:r>
      <w:r w:rsidRPr="0059542E">
        <w:rPr>
          <w:sz w:val="28"/>
          <w:szCs w:val="28"/>
        </w:rPr>
        <w:t>и обязанности работника и работодателя, вытекающие из условий коллективного договора, соглашений. Невключение в трудовой договор каких-либо</w:t>
      </w:r>
      <w:r w:rsidR="00C6225C">
        <w:rPr>
          <w:sz w:val="28"/>
          <w:szCs w:val="28"/>
        </w:rPr>
        <w:br/>
      </w:r>
      <w:r w:rsidRPr="0059542E">
        <w:rPr>
          <w:sz w:val="28"/>
          <w:szCs w:val="28"/>
        </w:rPr>
        <w:t>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обязанностей.</w:t>
      </w:r>
    </w:p>
    <w:p w14:paraId="3C8CAB8A" w14:textId="77777777" w:rsidR="00BF701E" w:rsidRDefault="008A1264" w:rsidP="003A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EC">
        <w:rPr>
          <w:rStyle w:val="a4"/>
          <w:rFonts w:ascii="Times New Roman" w:hAnsi="Times New Roman" w:cs="Times New Roman"/>
          <w:b w:val="0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</w:t>
      </w:r>
    </w:p>
    <w:p w14:paraId="7B9DADB6" w14:textId="25BAF848" w:rsidR="00BF62A1" w:rsidRPr="00533333" w:rsidRDefault="00BF62A1" w:rsidP="003A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33">
        <w:rPr>
          <w:rFonts w:ascii="Times New Roman" w:hAnsi="Times New Roman" w:cs="Times New Roman"/>
          <w:sz w:val="28"/>
          <w:szCs w:val="28"/>
        </w:rPr>
        <w:t>С 1 января 202</w:t>
      </w:r>
      <w:r w:rsidR="00DF7142">
        <w:rPr>
          <w:rFonts w:ascii="Times New Roman" w:hAnsi="Times New Roman" w:cs="Times New Roman"/>
          <w:sz w:val="28"/>
          <w:szCs w:val="28"/>
        </w:rPr>
        <w:t>5</w:t>
      </w:r>
      <w:r w:rsidRPr="00533333">
        <w:rPr>
          <w:rFonts w:ascii="Times New Roman" w:hAnsi="Times New Roman" w:cs="Times New Roman"/>
          <w:sz w:val="28"/>
          <w:szCs w:val="28"/>
        </w:rPr>
        <w:t xml:space="preserve"> года МРОТ установлен в сумме </w:t>
      </w:r>
      <w:r w:rsidR="00DF7142">
        <w:rPr>
          <w:rFonts w:ascii="Times New Roman" w:hAnsi="Times New Roman" w:cs="Times New Roman"/>
          <w:sz w:val="28"/>
          <w:szCs w:val="28"/>
        </w:rPr>
        <w:t>22440</w:t>
      </w:r>
      <w:r w:rsidRPr="005333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DF7142">
        <w:rPr>
          <w:rFonts w:ascii="Times New Roman" w:hAnsi="Times New Roman" w:cs="Times New Roman"/>
          <w:sz w:val="28"/>
          <w:szCs w:val="28"/>
        </w:rPr>
        <w:t>ей</w:t>
      </w:r>
      <w:r w:rsidRPr="00533333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14:paraId="6B1E247D" w14:textId="77777777" w:rsidR="008A1264" w:rsidRPr="008A1264" w:rsidRDefault="008A1264" w:rsidP="008A12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E6AB589" w14:textId="77777777" w:rsidR="00BF62A1" w:rsidRDefault="00BF62A1" w:rsidP="00BF62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6680">
        <w:rPr>
          <w:b/>
          <w:sz w:val="28"/>
          <w:szCs w:val="28"/>
        </w:rPr>
        <w:t>Горячая линия!</w:t>
      </w:r>
    </w:p>
    <w:p w14:paraId="5EC338C9" w14:textId="77777777" w:rsidR="00BF62A1" w:rsidRPr="00296680" w:rsidRDefault="00BF62A1" w:rsidP="00BF6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66624" w14:textId="0346A547" w:rsidR="00BF62A1" w:rsidRPr="00500D22" w:rsidRDefault="00BF62A1" w:rsidP="00BF62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8A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 </w:t>
      </w:r>
      <w:r w:rsidRPr="003D48A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D48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труда в Псковской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</w:t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уполномочен проводить необходимые мероприятия, связанные</w:t>
      </w:r>
      <w:r w:rsidR="00C6225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контролем выполнения норм трудового законодательства работодателем.</w:t>
      </w:r>
      <w:r w:rsidR="00C622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за защитой трудовых прав следует по телефону «Горячей линии»</w:t>
      </w:r>
      <w:r w:rsidR="00C6225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+7 921 210 35 58, где можно получить устную консультацию как работникам, так и работодателям. Государственные инспекторы труда ежедневно (кроме выходных) ведут личный прием гражда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 </w:t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предоставляют бесплатные консультации по вопросам соблюдения трудового законодательства.</w:t>
      </w:r>
    </w:p>
    <w:p w14:paraId="2D6934DE" w14:textId="77777777" w:rsidR="00BF62A1" w:rsidRPr="00500D22" w:rsidRDefault="00BF62A1" w:rsidP="00BF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 Государственной инспекции труда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Псковской области: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Псков, ул. Новоселов, д.11а, адрес сайта http://git60.rostrud</w:t>
      </w:r>
      <w:r w:rsidRPr="00D673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gov</w:t>
      </w:r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500D22">
        <w:rPr>
          <w:rFonts w:ascii="Times New Roman" w:eastAsia="Times New Roman" w:hAnsi="Times New Roman" w:cs="Times New Roman"/>
          <w:sz w:val="28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тел./факс (8112) 51-00-20.</w:t>
      </w:r>
    </w:p>
    <w:p w14:paraId="2B5D6271" w14:textId="5AEC9971" w:rsidR="00C6225C" w:rsidRDefault="00BF62A1" w:rsidP="00BF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48A3">
        <w:rPr>
          <w:rFonts w:ascii="Times New Roman" w:hAnsi="Times New Roman" w:cs="Times New Roman"/>
          <w:sz w:val="28"/>
          <w:szCs w:val="24"/>
        </w:rPr>
        <w:t>Также сообщить о фактах неформальной занятости и других нарушениях трудового законодательства можно с помо</w:t>
      </w:r>
      <w:r>
        <w:rPr>
          <w:rFonts w:ascii="Times New Roman" w:hAnsi="Times New Roman" w:cs="Times New Roman"/>
          <w:sz w:val="28"/>
          <w:szCs w:val="24"/>
        </w:rPr>
        <w:t>щью баннера «Противодействие неформальной занятости» в разделе «Деятельность», размещенном</w:t>
      </w:r>
      <w:r w:rsidR="00C6225C">
        <w:rPr>
          <w:rFonts w:ascii="Times New Roman" w:hAnsi="Times New Roman" w:cs="Times New Roman"/>
          <w:sz w:val="28"/>
          <w:szCs w:val="24"/>
        </w:rPr>
        <w:br/>
      </w:r>
      <w:r w:rsidRPr="003D48A3">
        <w:rPr>
          <w:rFonts w:ascii="Times New Roman" w:hAnsi="Times New Roman" w:cs="Times New Roman"/>
          <w:sz w:val="28"/>
          <w:szCs w:val="24"/>
        </w:rPr>
        <w:t>на официальн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3D48A3">
        <w:rPr>
          <w:rFonts w:ascii="Times New Roman" w:hAnsi="Times New Roman" w:cs="Times New Roman"/>
          <w:sz w:val="28"/>
          <w:szCs w:val="24"/>
        </w:rPr>
        <w:t xml:space="preserve"> сайт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3D48A3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«Город Псков»</w:t>
      </w:r>
      <w:r w:rsidR="00C6225C">
        <w:rPr>
          <w:rFonts w:ascii="Times New Roman" w:hAnsi="Times New Roman" w:cs="Times New Roman"/>
          <w:sz w:val="28"/>
          <w:szCs w:val="24"/>
        </w:rPr>
        <w:t xml:space="preserve"> </w:t>
      </w:r>
      <w:r w:rsidR="00C6225C" w:rsidRPr="00C6225C">
        <w:rPr>
          <w:rFonts w:ascii="Times New Roman" w:hAnsi="Times New Roman" w:cs="Times New Roman"/>
          <w:sz w:val="28"/>
          <w:szCs w:val="24"/>
        </w:rPr>
        <w:t>https://pskov.gosuslugi.ru/deyatelnost/napravleniyadeyatelnosti/protivodeystvie-nefo</w:t>
      </w:r>
    </w:p>
    <w:p w14:paraId="381DEE8F" w14:textId="302C3797" w:rsidR="00BF62A1" w:rsidRPr="003D48A3" w:rsidRDefault="00BF62A1" w:rsidP="00C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55EB9">
        <w:rPr>
          <w:rFonts w:ascii="Times New Roman" w:hAnsi="Times New Roman" w:cs="Times New Roman"/>
          <w:sz w:val="28"/>
          <w:szCs w:val="24"/>
        </w:rPr>
        <w:t>rmalnoy-zanyatosti</w:t>
      </w:r>
      <w:proofErr w:type="spellEnd"/>
      <w:r w:rsidRPr="00355EB9">
        <w:rPr>
          <w:rFonts w:ascii="Times New Roman" w:hAnsi="Times New Roman" w:cs="Times New Roman"/>
          <w:sz w:val="28"/>
          <w:szCs w:val="24"/>
        </w:rPr>
        <w:t>/</w:t>
      </w:r>
      <w:r w:rsidRPr="003D48A3">
        <w:rPr>
          <w:rFonts w:ascii="Times New Roman" w:hAnsi="Times New Roman" w:cs="Times New Roman"/>
          <w:sz w:val="28"/>
          <w:szCs w:val="24"/>
        </w:rPr>
        <w:t>.</w:t>
      </w:r>
    </w:p>
    <w:p w14:paraId="6F55C07C" w14:textId="77777777" w:rsidR="00BF62A1" w:rsidRPr="003D48A3" w:rsidRDefault="00BF62A1" w:rsidP="00BF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48A3">
        <w:rPr>
          <w:rFonts w:ascii="Times New Roman" w:hAnsi="Times New Roman" w:cs="Times New Roman"/>
          <w:sz w:val="28"/>
          <w:szCs w:val="24"/>
        </w:rPr>
        <w:t>Горячая линия Администрации гор</w:t>
      </w:r>
      <w:r>
        <w:rPr>
          <w:rFonts w:ascii="Times New Roman" w:hAnsi="Times New Roman" w:cs="Times New Roman"/>
          <w:sz w:val="28"/>
          <w:szCs w:val="24"/>
        </w:rPr>
        <w:t>ода Пскова для приема сообщений</w:t>
      </w:r>
      <w:r>
        <w:rPr>
          <w:rFonts w:ascii="Times New Roman" w:hAnsi="Times New Roman" w:cs="Times New Roman"/>
          <w:sz w:val="28"/>
          <w:szCs w:val="24"/>
        </w:rPr>
        <w:br/>
      </w:r>
      <w:r w:rsidRPr="003D48A3">
        <w:rPr>
          <w:rFonts w:ascii="Times New Roman" w:hAnsi="Times New Roman" w:cs="Times New Roman"/>
          <w:sz w:val="28"/>
          <w:szCs w:val="24"/>
        </w:rPr>
        <w:t xml:space="preserve">от населения о фактах </w:t>
      </w:r>
      <w:proofErr w:type="spellStart"/>
      <w:r w:rsidRPr="003D48A3">
        <w:rPr>
          <w:rFonts w:ascii="Times New Roman" w:hAnsi="Times New Roman" w:cs="Times New Roman"/>
          <w:sz w:val="28"/>
          <w:szCs w:val="24"/>
        </w:rPr>
        <w:t>неоформления</w:t>
      </w:r>
      <w:proofErr w:type="spellEnd"/>
      <w:r w:rsidRPr="003D48A3">
        <w:rPr>
          <w:rFonts w:ascii="Times New Roman" w:hAnsi="Times New Roman" w:cs="Times New Roman"/>
          <w:sz w:val="28"/>
          <w:szCs w:val="24"/>
        </w:rPr>
        <w:t xml:space="preserve"> трудовых отношений, выплаты заработной платы в «конверте», несвоевременной выплаты заработной платы:</w:t>
      </w:r>
    </w:p>
    <w:p w14:paraId="47C63B66" w14:textId="1935DC52" w:rsidR="00BF62A1" w:rsidRPr="003D48A3" w:rsidRDefault="00BF62A1" w:rsidP="00BF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48A3">
        <w:rPr>
          <w:rFonts w:ascii="Times New Roman" w:hAnsi="Times New Roman" w:cs="Times New Roman"/>
          <w:sz w:val="28"/>
          <w:szCs w:val="24"/>
        </w:rPr>
        <w:t>В рабочие дни: пн.-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48A3">
        <w:rPr>
          <w:rFonts w:ascii="Times New Roman" w:hAnsi="Times New Roman" w:cs="Times New Roman"/>
          <w:sz w:val="28"/>
          <w:szCs w:val="24"/>
        </w:rPr>
        <w:t>чт. с 9.00 до 18.00, пт</w:t>
      </w:r>
      <w:r>
        <w:rPr>
          <w:rFonts w:ascii="Times New Roman" w:hAnsi="Times New Roman" w:cs="Times New Roman"/>
          <w:sz w:val="28"/>
          <w:szCs w:val="24"/>
        </w:rPr>
        <w:t>. с 9.00 до 17.00 (обед с 13.00</w:t>
      </w:r>
      <w:r w:rsidR="00C6225C">
        <w:rPr>
          <w:rFonts w:ascii="Times New Roman" w:hAnsi="Times New Roman" w:cs="Times New Roman"/>
          <w:sz w:val="28"/>
          <w:szCs w:val="24"/>
        </w:rPr>
        <w:br/>
      </w:r>
      <w:r w:rsidRPr="003D48A3">
        <w:rPr>
          <w:rFonts w:ascii="Times New Roman" w:hAnsi="Times New Roman" w:cs="Times New Roman"/>
          <w:sz w:val="28"/>
          <w:szCs w:val="24"/>
        </w:rPr>
        <w:t>до 14.00) - 29-01-11.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48A3">
        <w:rPr>
          <w:rFonts w:ascii="Times New Roman" w:hAnsi="Times New Roman" w:cs="Times New Roman"/>
          <w:sz w:val="28"/>
          <w:szCs w:val="24"/>
        </w:rPr>
        <w:t>В выходные дни - 055.</w:t>
      </w:r>
    </w:p>
    <w:p w14:paraId="1AE196B1" w14:textId="77777777" w:rsidR="003E4595" w:rsidRPr="008A1264" w:rsidRDefault="003E4595" w:rsidP="008A1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595" w:rsidRPr="008A1264" w:rsidSect="00DF714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4C0"/>
    <w:multiLevelType w:val="multilevel"/>
    <w:tmpl w:val="818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71E81"/>
    <w:multiLevelType w:val="hybridMultilevel"/>
    <w:tmpl w:val="00B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2459"/>
    <w:multiLevelType w:val="multilevel"/>
    <w:tmpl w:val="483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66F2D"/>
    <w:multiLevelType w:val="multilevel"/>
    <w:tmpl w:val="9B88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D170E"/>
    <w:multiLevelType w:val="hybridMultilevel"/>
    <w:tmpl w:val="C3A41730"/>
    <w:lvl w:ilvl="0" w:tplc="CD7A7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BC"/>
    <w:rsid w:val="000B1956"/>
    <w:rsid w:val="00141F05"/>
    <w:rsid w:val="003A58EC"/>
    <w:rsid w:val="003E4595"/>
    <w:rsid w:val="0059542E"/>
    <w:rsid w:val="008A1264"/>
    <w:rsid w:val="00A04255"/>
    <w:rsid w:val="00AD6D0F"/>
    <w:rsid w:val="00BA4979"/>
    <w:rsid w:val="00BF62A1"/>
    <w:rsid w:val="00BF701E"/>
    <w:rsid w:val="00C6225C"/>
    <w:rsid w:val="00CE7BEB"/>
    <w:rsid w:val="00D731BC"/>
    <w:rsid w:val="00D80AE0"/>
    <w:rsid w:val="00DF7142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A3AD"/>
  <w15:chartTrackingRefBased/>
  <w15:docId w15:val="{5937F073-50FA-46F1-BA69-5C13AAF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paragraph" w:customStyle="1" w:styleId="s1">
    <w:name w:val="s_1"/>
    <w:basedOn w:val="a"/>
    <w:rsid w:val="00BF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70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42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6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2025-03-11T09:12:00Z</cp:lastPrinted>
  <dcterms:created xsi:type="dcterms:W3CDTF">2024-08-15T14:23:00Z</dcterms:created>
  <dcterms:modified xsi:type="dcterms:W3CDTF">2025-03-11T09:12:00Z</dcterms:modified>
</cp:coreProperties>
</file>