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0" w:rsidRPr="002F426F" w:rsidRDefault="006E5A60" w:rsidP="006E5A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26F">
        <w:rPr>
          <w:rFonts w:ascii="Times New Roman" w:hAnsi="Times New Roman" w:cs="Times New Roman"/>
          <w:b w:val="0"/>
          <w:bCs w:val="0"/>
          <w:sz w:val="24"/>
          <w:szCs w:val="24"/>
        </w:rPr>
        <w:t>ПЕРЕЧЕНЬ</w:t>
      </w:r>
    </w:p>
    <w:p w:rsidR="006E5A60" w:rsidRPr="00CB2AE8" w:rsidRDefault="006E5A60" w:rsidP="006E5A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AE8">
        <w:rPr>
          <w:rFonts w:ascii="Times New Roman" w:hAnsi="Times New Roman" w:cs="Times New Roman"/>
          <w:b w:val="0"/>
          <w:bCs w:val="0"/>
          <w:sz w:val="24"/>
          <w:szCs w:val="24"/>
        </w:rPr>
        <w:t>земельных участков, предназначенных для предоставления гражданам, имеющим трех и более детей</w:t>
      </w:r>
    </w:p>
    <w:p w:rsidR="006E5A60" w:rsidRPr="002F426F" w:rsidRDefault="006E5A60" w:rsidP="006E5A60"/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"/>
        <w:gridCol w:w="2410"/>
        <w:gridCol w:w="2977"/>
        <w:gridCol w:w="1559"/>
        <w:gridCol w:w="2552"/>
        <w:gridCol w:w="2551"/>
        <w:gridCol w:w="2552"/>
      </w:tblGrid>
      <w:tr w:rsidR="006E5A60" w:rsidRPr="002F426F" w:rsidTr="006E5A60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N</w:t>
            </w:r>
            <w:r w:rsidRPr="002F426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F426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426F">
              <w:rPr>
                <w:rFonts w:ascii="Times New Roman" w:hAnsi="Times New Roman" w:cs="Times New Roman"/>
              </w:rPr>
              <w:t>/</w:t>
            </w:r>
            <w:proofErr w:type="spellStart"/>
            <w:r w:rsidRPr="002F426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Местонахождение (адрес)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Площадь земельного участка (кв. 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Дата и номер записи о р</w:t>
            </w:r>
            <w:r>
              <w:rPr>
                <w:rFonts w:ascii="Times New Roman" w:hAnsi="Times New Roman" w:cs="Times New Roman"/>
              </w:rPr>
              <w:t>егистрации права собственности м</w:t>
            </w:r>
            <w:r w:rsidRPr="002F426F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й</w:t>
            </w:r>
            <w:r w:rsidRPr="002F42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собственности</w:t>
            </w:r>
            <w:r w:rsidRPr="002F426F">
              <w:rPr>
                <w:rFonts w:ascii="Times New Roman" w:hAnsi="Times New Roman" w:cs="Times New Roman"/>
              </w:rPr>
              <w:t xml:space="preserve"> в Едином государственном реестре недвижимости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Сведения о необходимости/ отсутствии необходимости проведения кадастровых работ по разделу</w:t>
            </w:r>
          </w:p>
        </w:tc>
      </w:tr>
      <w:tr w:rsidR="006E5A60" w:rsidRPr="002F426F" w:rsidTr="006E5A60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7</w:t>
            </w:r>
          </w:p>
        </w:tc>
      </w:tr>
      <w:tr w:rsidR="006E5A60" w:rsidRPr="002F426F" w:rsidTr="006E5A6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60:05:0020702:275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Псковская область, Дновский район, СП «</w:t>
            </w:r>
            <w:proofErr w:type="spellStart"/>
            <w:r w:rsidRPr="002F426F">
              <w:rPr>
                <w:rFonts w:ascii="Times New Roman" w:hAnsi="Times New Roman" w:cs="Times New Roman"/>
              </w:rPr>
              <w:t>Выскодская</w:t>
            </w:r>
            <w:proofErr w:type="spellEnd"/>
            <w:r w:rsidRPr="002F426F">
              <w:rPr>
                <w:rFonts w:ascii="Times New Roman" w:hAnsi="Times New Roman" w:cs="Times New Roman"/>
              </w:rPr>
              <w:t xml:space="preserve"> волость», д. Выскодь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Индивидуальные жилые дома усадебного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-----</w:t>
            </w:r>
          </w:p>
        </w:tc>
      </w:tr>
      <w:tr w:rsidR="006E5A60" w:rsidRPr="002F426F" w:rsidTr="006E5A60">
        <w:trPr>
          <w:trHeight w:val="10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60:05:0042401:209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</w:pPr>
            <w:r w:rsidRPr="002F426F">
              <w:rPr>
                <w:rFonts w:ascii="Times New Roman" w:hAnsi="Times New Roman" w:cs="Times New Roman"/>
              </w:rPr>
              <w:t>Псковская область, Дновский район, СП «Искровская волость», д. Искра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Индивидуальные жилые дома усадебного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-----</w:t>
            </w:r>
          </w:p>
        </w:tc>
      </w:tr>
      <w:tr w:rsidR="006E5A60" w:rsidRPr="002F426F" w:rsidTr="006E5A60">
        <w:trPr>
          <w:trHeight w:val="11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60:05:0051</w:t>
            </w:r>
            <w:r>
              <w:rPr>
                <w:rFonts w:ascii="Times New Roman" w:hAnsi="Times New Roman" w:cs="Times New Roman"/>
              </w:rPr>
              <w:t>501</w:t>
            </w:r>
            <w:r w:rsidRPr="002F426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 xml:space="preserve">Псковская область, </w:t>
            </w:r>
          </w:p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r w:rsidRPr="002F42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Дно</w:t>
            </w:r>
            <w:r w:rsidRPr="002F42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26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F42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-----</w:t>
            </w:r>
          </w:p>
        </w:tc>
      </w:tr>
      <w:tr w:rsidR="006E5A60" w:rsidRPr="002F426F" w:rsidTr="006E5A60">
        <w:trPr>
          <w:trHeight w:val="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</w:t>
            </w:r>
            <w:r>
              <w:rPr>
                <w:rFonts w:ascii="Times New Roman" w:hAnsi="Times New Roman" w:cs="Times New Roman"/>
              </w:rPr>
              <w:t>10110</w:t>
            </w:r>
            <w:r w:rsidRPr="002F426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 xml:space="preserve">Псковская область,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F42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Дно</w:t>
            </w:r>
            <w:r w:rsidRPr="002F426F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907F8" w:rsidRDefault="006E5A60" w:rsidP="00B77E90">
            <w:pPr>
              <w:jc w:val="center"/>
            </w:pPr>
            <w:r>
              <w:t>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E5A60" w:rsidRPr="002F426F" w:rsidTr="006E5A60">
        <w:trPr>
          <w:trHeight w:val="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</w:t>
            </w:r>
            <w:r>
              <w:rPr>
                <w:rFonts w:ascii="Times New Roman" w:hAnsi="Times New Roman" w:cs="Times New Roman"/>
              </w:rPr>
              <w:t>10110</w:t>
            </w:r>
            <w:r w:rsidRPr="002F426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 xml:space="preserve">Псковская область, </w:t>
            </w:r>
          </w:p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r w:rsidRPr="002F42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Дно</w:t>
            </w:r>
            <w:r w:rsidRPr="002F42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26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907F8" w:rsidRDefault="006E5A60" w:rsidP="00B77E90">
            <w:pPr>
              <w:jc w:val="center"/>
            </w:pPr>
            <w:r>
              <w:t>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E5A60" w:rsidRPr="002F426F" w:rsidTr="006E5A60">
        <w:trPr>
          <w:trHeight w:val="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60:05:00</w:t>
            </w:r>
            <w:r>
              <w:rPr>
                <w:rFonts w:ascii="Times New Roman" w:hAnsi="Times New Roman" w:cs="Times New Roman"/>
              </w:rPr>
              <w:t>10110</w:t>
            </w:r>
            <w:r w:rsidRPr="002F426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 xml:space="preserve">Псковская область,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F42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Дно</w:t>
            </w:r>
            <w:r w:rsidRPr="002F42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26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426F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907F8" w:rsidRDefault="006E5A60" w:rsidP="00B77E90">
            <w:pPr>
              <w:jc w:val="center"/>
            </w:pPr>
            <w:r>
              <w:t>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2F426F" w:rsidRDefault="006E5A60" w:rsidP="00B77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8220C5" w:rsidRDefault="008220C5"/>
    <w:sectPr w:rsidR="008220C5" w:rsidSect="006E5A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60"/>
    <w:rsid w:val="006E5A60"/>
    <w:rsid w:val="0082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E5A6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2025-03-27T06:38:00Z</dcterms:created>
  <dcterms:modified xsi:type="dcterms:W3CDTF">2025-03-27T06:54:00Z</dcterms:modified>
</cp:coreProperties>
</file>