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D059" w14:textId="77777777" w:rsidR="00071B71" w:rsidRPr="00B25422" w:rsidRDefault="00071B71" w:rsidP="00071B71">
      <w:pPr>
        <w:jc w:val="center"/>
        <w:rPr>
          <w:rFonts w:ascii="Times New Roman" w:hAnsi="Times New Roman" w:cs="Times New Roman"/>
          <w:b/>
        </w:rPr>
      </w:pPr>
      <w:r w:rsidRPr="00B25422">
        <w:rPr>
          <w:rFonts w:ascii="Times New Roman" w:hAnsi="Times New Roman" w:cs="Times New Roman"/>
          <w:b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6E449E" w:rsidRPr="00B25422">
        <w:rPr>
          <w:rFonts w:ascii="Times New Roman" w:hAnsi="Times New Roman" w:cs="Times New Roman"/>
          <w:b/>
        </w:rPr>
        <w:t>МУНИЦИПАЛЬНОГО</w:t>
      </w:r>
      <w:r w:rsidRPr="00B25422">
        <w:rPr>
          <w:rFonts w:ascii="Times New Roman" w:hAnsi="Times New Roman" w:cs="Times New Roman"/>
          <w:b/>
        </w:rPr>
        <w:t xml:space="preserve"> ЗЕМЕЛЬНОГО </w:t>
      </w:r>
      <w:r w:rsidR="006E449E" w:rsidRPr="00B25422">
        <w:rPr>
          <w:rFonts w:ascii="Times New Roman" w:hAnsi="Times New Roman" w:cs="Times New Roman"/>
          <w:b/>
        </w:rPr>
        <w:t>КОНТРОЛЯ</w:t>
      </w:r>
      <w:r w:rsidRPr="00B25422">
        <w:rPr>
          <w:rFonts w:ascii="Times New Roman" w:hAnsi="Times New Roman" w:cs="Times New Roman"/>
          <w:b/>
        </w:rPr>
        <w:t xml:space="preserve"> В ОТНОШЕНИИ ЮРИДИЧЕСКИХ ЛИЦ, ИНДИВИДУАЛЬНЫХ ПРЕДПРИНИМАТЕЛЕЙ И ГРАЖДАН, ИСПОЛЬЗУЮЩИХ ЗЕМЕЛЬНЫЕ УЧАСТКИ</w:t>
      </w:r>
    </w:p>
    <w:p w14:paraId="4D8D9683" w14:textId="77777777" w:rsidR="00071B71" w:rsidRDefault="00071B71" w:rsidP="00071B71"/>
    <w:p w14:paraId="4BD3F190" w14:textId="77777777" w:rsidR="000959BA" w:rsidRDefault="00071B71" w:rsidP="006E449E">
      <w:pPr>
        <w:jc w:val="center"/>
        <w:rPr>
          <w:rFonts w:ascii="Times New Roman" w:hAnsi="Times New Roman" w:cs="Times New Roman"/>
        </w:rPr>
      </w:pPr>
      <w:r w:rsidRPr="006C3CBA">
        <w:rPr>
          <w:rFonts w:ascii="Times New Roman" w:hAnsi="Times New Roman" w:cs="Times New Roman"/>
        </w:rPr>
        <w:t>Юридические лица, индивидуальные предприниматели и граждане использующие земельные участки, обязаны руководствоваться</w:t>
      </w:r>
    </w:p>
    <w:p w14:paraId="1CE6F037" w14:textId="77777777" w:rsidR="00AE78B7" w:rsidRDefault="00AE78B7" w:rsidP="006E449E">
      <w:pPr>
        <w:jc w:val="center"/>
        <w:rPr>
          <w:rFonts w:ascii="Times New Roman" w:hAnsi="Times New Roman" w:cs="Times New Roman"/>
        </w:rPr>
      </w:pPr>
    </w:p>
    <w:p w14:paraId="629A2BB8" w14:textId="77777777" w:rsidR="00AE78B7" w:rsidRPr="00DA1F6B" w:rsidRDefault="00E04D04" w:rsidP="00C05C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A1F6B">
        <w:rPr>
          <w:rFonts w:ascii="Times New Roman" w:hAnsi="Times New Roman" w:cs="Times New Roman"/>
          <w:b/>
        </w:rPr>
        <w:t>Земельным кодексом Российской Федерации</w:t>
      </w:r>
    </w:p>
    <w:p w14:paraId="4F8C2575" w14:textId="77777777" w:rsidR="00C05CF8" w:rsidRPr="00C05CF8" w:rsidRDefault="00C05CF8" w:rsidP="00C05C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r w:rsidRPr="00C05CF8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ст</w:t>
      </w:r>
      <w:r w:rsidR="008B4A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 </w:t>
      </w:r>
      <w:r w:rsidRPr="00C05CF8">
        <w:rPr>
          <w:rFonts w:ascii="Times New Roman" w:hAnsi="Times New Roman" w:cs="Times New Roman"/>
        </w:rPr>
        <w:t>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14:paraId="4E85DDC2" w14:textId="77777777" w:rsidR="00C05CF8" w:rsidRPr="00C05CF8" w:rsidRDefault="00C05CF8" w:rsidP="00C05CF8">
      <w:pPr>
        <w:jc w:val="both"/>
        <w:rPr>
          <w:rFonts w:ascii="Times New Roman" w:hAnsi="Times New Roman" w:cs="Times New Roman"/>
        </w:rPr>
      </w:pPr>
      <w:r w:rsidRPr="00C05CF8">
        <w:rPr>
          <w:rFonts w:ascii="Times New Roman" w:hAnsi="Times New Roman" w:cs="Times New Roman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14:paraId="009936AB" w14:textId="77777777" w:rsidR="00C05CF8" w:rsidRPr="00C05CF8" w:rsidRDefault="00C05CF8" w:rsidP="00C05CF8">
      <w:pPr>
        <w:jc w:val="both"/>
        <w:rPr>
          <w:rFonts w:ascii="Times New Roman" w:hAnsi="Times New Roman" w:cs="Times New Roman"/>
        </w:rPr>
      </w:pPr>
      <w:r w:rsidRPr="00C05CF8">
        <w:rPr>
          <w:rFonts w:ascii="Times New Roman" w:hAnsi="Times New Roman" w:cs="Times New Roman"/>
        </w:rPr>
        <w:t>Разрешенное использование земельных участков, установленное до дня утверждения классификатора видов разрешенного использования, признается действительным вне зависимости от его соответствия классификатору.</w:t>
      </w:r>
    </w:p>
    <w:p w14:paraId="10D2F3C6" w14:textId="77777777" w:rsidR="00C05CF8" w:rsidRDefault="00C05CF8" w:rsidP="00C05CF8">
      <w:pPr>
        <w:jc w:val="both"/>
        <w:rPr>
          <w:rFonts w:ascii="Times New Roman" w:hAnsi="Times New Roman" w:cs="Times New Roman"/>
        </w:rPr>
      </w:pPr>
      <w:r w:rsidRPr="00C05CF8">
        <w:rPr>
          <w:rFonts w:ascii="Times New Roman" w:hAnsi="Times New Roman" w:cs="Times New Roman"/>
        </w:rPr>
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14:paraId="07DEA882" w14:textId="77777777" w:rsidR="008B4A5C" w:rsidRDefault="001466BC" w:rsidP="00C05C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r w:rsidRPr="001466B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ст. 25 </w:t>
      </w:r>
      <w:r w:rsidRPr="001466BC">
        <w:rPr>
          <w:rFonts w:ascii="Times New Roman" w:hAnsi="Times New Roman" w:cs="Times New Roman"/>
        </w:rPr>
        <w:t>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14:paraId="03F33D56" w14:textId="77777777" w:rsidR="00302E88" w:rsidRDefault="00B96954" w:rsidP="00C05C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02E88">
        <w:rPr>
          <w:rFonts w:ascii="Times New Roman" w:hAnsi="Times New Roman" w:cs="Times New Roman"/>
        </w:rPr>
        <w:t xml:space="preserve">. </w:t>
      </w:r>
      <w:r w:rsidR="00302E88" w:rsidRPr="00302E88">
        <w:rPr>
          <w:rFonts w:ascii="Times New Roman" w:hAnsi="Times New Roman" w:cs="Times New Roman"/>
        </w:rPr>
        <w:t xml:space="preserve">1. </w:t>
      </w:r>
      <w:r w:rsidR="00302E88">
        <w:rPr>
          <w:rFonts w:ascii="Times New Roman" w:hAnsi="Times New Roman" w:cs="Times New Roman"/>
        </w:rPr>
        <w:t xml:space="preserve">Ст. 26 </w:t>
      </w:r>
      <w:r w:rsidR="00302E88" w:rsidRPr="00302E88">
        <w:rPr>
          <w:rFonts w:ascii="Times New Roman" w:hAnsi="Times New Roman" w:cs="Times New Roman"/>
        </w:rPr>
        <w:t>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14:paraId="2584CD9E" w14:textId="77777777" w:rsidR="001E551B" w:rsidRDefault="00B96954" w:rsidP="00C05C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551B">
        <w:rPr>
          <w:rFonts w:ascii="Times New Roman" w:hAnsi="Times New Roman" w:cs="Times New Roman"/>
        </w:rPr>
        <w:t xml:space="preserve">. </w:t>
      </w:r>
      <w:r w:rsidR="001E551B" w:rsidRPr="001E551B">
        <w:rPr>
          <w:rFonts w:ascii="Times New Roman" w:hAnsi="Times New Roman" w:cs="Times New Roman"/>
        </w:rPr>
        <w:t xml:space="preserve">12. </w:t>
      </w:r>
      <w:r w:rsidR="001E551B">
        <w:rPr>
          <w:rFonts w:ascii="Times New Roman" w:hAnsi="Times New Roman" w:cs="Times New Roman"/>
        </w:rPr>
        <w:t xml:space="preserve">Ст. 39.20 </w:t>
      </w:r>
      <w:r w:rsidR="001E551B" w:rsidRPr="001E551B">
        <w:rPr>
          <w:rFonts w:ascii="Times New Roman" w:hAnsi="Times New Roman" w:cs="Times New Roman"/>
        </w:rPr>
        <w:t>До установления сервитута, указанного в пункте 11 настоящей статьи, использование земельного участка осуществляется владельцами зданий, сооружений или помещений в них в соответствии со сложившимся порядком использования земельного участка.</w:t>
      </w:r>
    </w:p>
    <w:p w14:paraId="72D0FF86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Статья 39.33.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14:paraId="56E7A70F" w14:textId="77777777" w:rsidR="00A63BD6" w:rsidRPr="00A63BD6" w:rsidRDefault="00B96954" w:rsidP="00A63B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63BD6" w:rsidRPr="00A63BD6">
        <w:rPr>
          <w:rFonts w:ascii="Times New Roman" w:hAnsi="Times New Roman" w:cs="Times New Roman"/>
        </w:rPr>
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14:paraId="1000D7EC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1) проведение инженерных изысканий;</w:t>
      </w:r>
    </w:p>
    <w:p w14:paraId="0B683AAD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2) капитальный или текущий ремонт линейного объекта;</w:t>
      </w:r>
    </w:p>
    <w:p w14:paraId="389FAC54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lastRenderedPageBreak/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60A2F62B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4) осуществление геологического изучения недр;</w:t>
      </w:r>
    </w:p>
    <w:p w14:paraId="66CABFC9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14:paraId="0B2C7F01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6)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14:paraId="4510FBF1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7) возведение некапитальных строений, сооружений, предназначенных для осуществления товарной аквакультуры (товарного рыбоводства).</w:t>
      </w:r>
    </w:p>
    <w:p w14:paraId="379E1754" w14:textId="77777777" w:rsidR="00A63BD6" w:rsidRPr="00A63BD6" w:rsidRDefault="00B96954" w:rsidP="00A63B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63BD6" w:rsidRPr="00A63BD6">
        <w:rPr>
          <w:rFonts w:ascii="Times New Roman" w:hAnsi="Times New Roman" w:cs="Times New Roman"/>
        </w:rPr>
        <w:t>2. Использование земель или земельных участков, находящихся в государственной или муниципальной собственности, в целях, указанных в подпунктах 1 - 5 и 7 пункта 1 настоящей статьи, осуществляется на основании разрешений уполномоченного органа.</w:t>
      </w:r>
    </w:p>
    <w:p w14:paraId="46F1D5FF" w14:textId="77777777" w:rsidR="00A63BD6" w:rsidRPr="00A63BD6" w:rsidRDefault="00B96954" w:rsidP="00A63B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63BD6" w:rsidRPr="00A63BD6">
        <w:rPr>
          <w:rFonts w:ascii="Times New Roman" w:hAnsi="Times New Roman" w:cs="Times New Roman"/>
        </w:rPr>
        <w:t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14:paraId="46AB615E" w14:textId="77777777" w:rsidR="00A63BD6" w:rsidRDefault="00B96954" w:rsidP="00A63B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63BD6" w:rsidRPr="00A63BD6">
        <w:rPr>
          <w:rFonts w:ascii="Times New Roman" w:hAnsi="Times New Roman" w:cs="Times New Roman"/>
        </w:rPr>
        <w:t>4. Указанное в пункте 2 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</w:r>
    </w:p>
    <w:p w14:paraId="37C322CC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Статья 39.35. Обязанность лиц, использующих земли или земельные участки, находящиеся в государственной или муниципальной собственности, на основании разрешений</w:t>
      </w:r>
    </w:p>
    <w:p w14:paraId="541AC92B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14:paraId="22A46764" w14:textId="77777777" w:rsidR="00A63BD6" w:rsidRP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1)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14:paraId="181F28F8" w14:textId="77777777" w:rsid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2) выполнить необходимые работы по рекультивации таких земель или земельных участков.</w:t>
      </w:r>
    </w:p>
    <w:p w14:paraId="7E736A10" w14:textId="77777777" w:rsidR="00A63BD6" w:rsidRDefault="00A63BD6" w:rsidP="00A63BD6">
      <w:pPr>
        <w:jc w:val="both"/>
        <w:rPr>
          <w:rFonts w:ascii="Times New Roman" w:hAnsi="Times New Roman" w:cs="Times New Roman"/>
        </w:rPr>
      </w:pPr>
      <w:r w:rsidRPr="00A63BD6">
        <w:rPr>
          <w:rFonts w:ascii="Times New Roman" w:hAnsi="Times New Roman" w:cs="Times New Roman"/>
        </w:rPr>
        <w:t>Статья 39.36. Использование земель или земельных участков, находящихся в государственной или муниципальной собственности,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</w:t>
      </w:r>
    </w:p>
    <w:p w14:paraId="2CB8DBF4" w14:textId="77777777" w:rsidR="00A63BD6" w:rsidRPr="00A63BD6" w:rsidRDefault="00ED0B40" w:rsidP="00A63B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63BD6" w:rsidRPr="00A63BD6">
        <w:rPr>
          <w:rFonts w:ascii="Times New Roman" w:hAnsi="Times New Roman" w:cs="Times New Roman"/>
        </w:rPr>
        <w:t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Федерации".</w:t>
      </w:r>
    </w:p>
    <w:p w14:paraId="4ADAE819" w14:textId="77777777" w:rsidR="00A63BD6" w:rsidRDefault="00AC506E" w:rsidP="00A63B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63BD6" w:rsidRPr="00A63BD6">
        <w:rPr>
          <w:rFonts w:ascii="Times New Roman" w:hAnsi="Times New Roman" w:cs="Times New Roman"/>
        </w:rPr>
        <w:t xml:space="preserve"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</w:t>
      </w:r>
      <w:r w:rsidR="00A63BD6" w:rsidRPr="00A63BD6">
        <w:rPr>
          <w:rFonts w:ascii="Times New Roman" w:hAnsi="Times New Roman" w:cs="Times New Roman"/>
        </w:rPr>
        <w:lastRenderedPageBreak/>
        <w:t>договора на установку и эксплуатацию рекламной конструкции в соответствии с Федеральным законом от 13 марта 2006 года N 38-ФЗ "О рекламе".</w:t>
      </w:r>
    </w:p>
    <w:p w14:paraId="4B06D35C" w14:textId="77777777" w:rsidR="00A63BD6" w:rsidRDefault="004D7F0D" w:rsidP="00A63B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63BD6">
        <w:rPr>
          <w:rFonts w:ascii="Times New Roman" w:hAnsi="Times New Roman" w:cs="Times New Roman"/>
        </w:rPr>
        <w:t xml:space="preserve">. </w:t>
      </w:r>
      <w:r w:rsidR="00A63BD6" w:rsidRPr="00A63BD6">
        <w:rPr>
          <w:rFonts w:ascii="Times New Roman" w:hAnsi="Times New Roman" w:cs="Times New Roman"/>
        </w:rPr>
        <w:t xml:space="preserve">8. </w:t>
      </w:r>
      <w:r w:rsidR="00A63BD6">
        <w:rPr>
          <w:rFonts w:ascii="Times New Roman" w:hAnsi="Times New Roman" w:cs="Times New Roman"/>
        </w:rPr>
        <w:t xml:space="preserve">Ст. 39.50 </w:t>
      </w:r>
      <w:r w:rsidR="00A63BD6" w:rsidRPr="00A63BD6">
        <w:rPr>
          <w:rFonts w:ascii="Times New Roman" w:hAnsi="Times New Roman" w:cs="Times New Roman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сервитут.</w:t>
      </w:r>
    </w:p>
    <w:p w14:paraId="5FE746D0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14:paraId="469483F6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</w:p>
    <w:p w14:paraId="4A974B82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Собственники земельных участков и лица, не являющиеся собственниками земельных участков, обязаны:</w:t>
      </w:r>
    </w:p>
    <w:p w14:paraId="29389D95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7C02316B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7B2EE355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50D431AF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7782DF83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своевременно производить платежи за землю;</w:t>
      </w:r>
    </w:p>
    <w:p w14:paraId="72C595BB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14:paraId="210E0B91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32DE6B0E" w14:textId="77777777" w:rsidR="00F730D6" w:rsidRP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14:paraId="19BDC677" w14:textId="77777777" w:rsidR="00F730D6" w:rsidRDefault="00F730D6" w:rsidP="00F730D6">
      <w:pPr>
        <w:jc w:val="both"/>
        <w:rPr>
          <w:rFonts w:ascii="Times New Roman" w:hAnsi="Times New Roman" w:cs="Times New Roman"/>
        </w:rPr>
      </w:pPr>
      <w:r w:rsidRPr="00F730D6">
        <w:rPr>
          <w:rFonts w:ascii="Times New Roman" w:hAnsi="Times New Roman" w:cs="Times New Roman"/>
        </w:rPr>
        <w:t>выполнять иные требования, предусмотренные настоящим Кодексом, федеральными законами.</w:t>
      </w:r>
    </w:p>
    <w:p w14:paraId="2073768F" w14:textId="77777777" w:rsidR="005043E6" w:rsidRPr="005043E6" w:rsidRDefault="005043E6" w:rsidP="005043E6">
      <w:pPr>
        <w:jc w:val="both"/>
        <w:rPr>
          <w:rFonts w:ascii="Times New Roman" w:hAnsi="Times New Roman" w:cs="Times New Roman"/>
        </w:rPr>
      </w:pPr>
      <w:r w:rsidRPr="005043E6">
        <w:rPr>
          <w:rFonts w:ascii="Times New Roman" w:hAnsi="Times New Roman" w:cs="Times New Roman"/>
        </w:rPr>
        <w:t>Статья 56. Ограничение прав на землю</w:t>
      </w:r>
    </w:p>
    <w:p w14:paraId="08980FB0" w14:textId="77777777" w:rsidR="005043E6" w:rsidRPr="005043E6" w:rsidRDefault="00A42BA1" w:rsidP="00504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5043E6" w:rsidRPr="005043E6">
        <w:rPr>
          <w:rFonts w:ascii="Times New Roman" w:hAnsi="Times New Roman" w:cs="Times New Roman"/>
        </w:rPr>
        <w:t>1. Права на землю могут быть ограничены по основаниям, установленным настоящим Кодексом, федеральными законами.</w:t>
      </w:r>
    </w:p>
    <w:p w14:paraId="4C9E8E35" w14:textId="77777777" w:rsidR="005043E6" w:rsidRPr="005043E6" w:rsidRDefault="00A42BA1" w:rsidP="00504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5043E6" w:rsidRPr="005043E6">
        <w:rPr>
          <w:rFonts w:ascii="Times New Roman" w:hAnsi="Times New Roman" w:cs="Times New Roman"/>
        </w:rPr>
        <w:t>2. Могут устанавливаться следующие ограничения прав на землю:</w:t>
      </w:r>
    </w:p>
    <w:p w14:paraId="79C254BA" w14:textId="77777777" w:rsidR="005043E6" w:rsidRPr="005043E6" w:rsidRDefault="005043E6" w:rsidP="005043E6">
      <w:pPr>
        <w:jc w:val="both"/>
        <w:rPr>
          <w:rFonts w:ascii="Times New Roman" w:hAnsi="Times New Roman" w:cs="Times New Roman"/>
        </w:rPr>
      </w:pPr>
      <w:r w:rsidRPr="005043E6">
        <w:rPr>
          <w:rFonts w:ascii="Times New Roman" w:hAnsi="Times New Roman" w:cs="Times New Roman"/>
        </w:rPr>
        <w:t>1) ограничения использования земельных участков в зонах с особыми условиями использования территорий;</w:t>
      </w:r>
    </w:p>
    <w:p w14:paraId="2F395CBB" w14:textId="77777777" w:rsidR="005043E6" w:rsidRPr="005043E6" w:rsidRDefault="005043E6" w:rsidP="005043E6">
      <w:pPr>
        <w:jc w:val="both"/>
        <w:rPr>
          <w:rFonts w:ascii="Times New Roman" w:hAnsi="Times New Roman" w:cs="Times New Roman"/>
        </w:rPr>
      </w:pPr>
      <w:r w:rsidRPr="005043E6">
        <w:rPr>
          <w:rFonts w:ascii="Times New Roman" w:hAnsi="Times New Roman" w:cs="Times New Roman"/>
        </w:rPr>
        <w:lastRenderedPageBreak/>
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</w:r>
    </w:p>
    <w:p w14:paraId="46A740D5" w14:textId="77777777" w:rsidR="005043E6" w:rsidRPr="005043E6" w:rsidRDefault="005043E6" w:rsidP="005043E6">
      <w:pPr>
        <w:jc w:val="both"/>
        <w:rPr>
          <w:rFonts w:ascii="Times New Roman" w:hAnsi="Times New Roman" w:cs="Times New Roman"/>
        </w:rPr>
      </w:pPr>
      <w:r w:rsidRPr="005043E6">
        <w:rPr>
          <w:rFonts w:ascii="Times New Roman" w:hAnsi="Times New Roman" w:cs="Times New Roman"/>
        </w:rPr>
        <w:t>3) утратил силу. - Федеральный закон от 03.08.2018 N 342-ФЗ;</w:t>
      </w:r>
    </w:p>
    <w:p w14:paraId="196F0F7C" w14:textId="77777777" w:rsidR="005043E6" w:rsidRDefault="005043E6" w:rsidP="005043E6">
      <w:pPr>
        <w:jc w:val="both"/>
        <w:rPr>
          <w:rFonts w:ascii="Times New Roman" w:hAnsi="Times New Roman" w:cs="Times New Roman"/>
        </w:rPr>
      </w:pPr>
      <w:r w:rsidRPr="005043E6">
        <w:rPr>
          <w:rFonts w:ascii="Times New Roman" w:hAnsi="Times New Roman" w:cs="Times New Roman"/>
        </w:rPr>
        <w:t>4) иные ограничения использования земельных участков в случаях, установленных настоящим Кодексом, федеральными законами.</w:t>
      </w:r>
    </w:p>
    <w:p w14:paraId="54B1D54C" w14:textId="77777777" w:rsidR="005043E6" w:rsidRDefault="00D21671" w:rsidP="0050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r w:rsidR="005043E6">
        <w:rPr>
          <w:rFonts w:ascii="Times New Roman" w:hAnsi="Times New Roman" w:cs="Times New Roman"/>
        </w:rPr>
        <w:t>п</w:t>
      </w:r>
      <w:proofErr w:type="spellEnd"/>
      <w:r w:rsidR="005043E6">
        <w:rPr>
          <w:rFonts w:ascii="Times New Roman" w:hAnsi="Times New Roman" w:cs="Times New Roman"/>
        </w:rPr>
        <w:t xml:space="preserve">. </w:t>
      </w:r>
      <w:r w:rsidR="005043E6" w:rsidRPr="005043E6">
        <w:rPr>
          <w:rFonts w:ascii="Times New Roman" w:hAnsi="Times New Roman" w:cs="Times New Roman"/>
        </w:rPr>
        <w:t>4)</w:t>
      </w:r>
      <w:r w:rsidR="005043E6">
        <w:rPr>
          <w:rFonts w:ascii="Times New Roman" w:hAnsi="Times New Roman" w:cs="Times New Roman"/>
        </w:rPr>
        <w:t xml:space="preserve"> п. 2 ст. 60 Действия, нарушающие права на землю граждан и юридических лиц или создающие угрозу их нарушения, могут быть пресечены путем </w:t>
      </w:r>
      <w:r w:rsidR="005043E6" w:rsidRPr="005043E6">
        <w:rPr>
          <w:rFonts w:ascii="Times New Roman" w:hAnsi="Times New Roman" w:cs="Times New Roman"/>
        </w:rPr>
        <w:t>восстановления положения, существовавшего до нарушения права, и пресечения действий, нарушающих право или создающих угрозу его нарушения.</w:t>
      </w:r>
    </w:p>
    <w:p w14:paraId="4550A8DD" w14:textId="77777777" w:rsidR="000A467F" w:rsidRDefault="000A467F" w:rsidP="0050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6B0179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>Статья 78. Использование земель сельскохозяйственного назначения</w:t>
      </w:r>
    </w:p>
    <w:p w14:paraId="1E245AF9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C2B807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 xml:space="preserve">С 01.07.2020 в </w:t>
      </w:r>
      <w:proofErr w:type="spellStart"/>
      <w:r w:rsidRPr="000A467F">
        <w:rPr>
          <w:rFonts w:ascii="Times New Roman" w:hAnsi="Times New Roman" w:cs="Times New Roman"/>
        </w:rPr>
        <w:t>абз</w:t>
      </w:r>
      <w:proofErr w:type="spellEnd"/>
      <w:r w:rsidRPr="000A467F">
        <w:rPr>
          <w:rFonts w:ascii="Times New Roman" w:hAnsi="Times New Roman" w:cs="Times New Roman"/>
        </w:rPr>
        <w:t>. 1 п. 1 ст. 78 вносятся изменения (ФЗ от 27.12.2019 N 477-ФЗ). См. будущую редакцию.</w:t>
      </w:r>
    </w:p>
    <w:p w14:paraId="101ADFE1" w14:textId="77777777" w:rsidR="000A467F" w:rsidRPr="000A467F" w:rsidRDefault="00F3754D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0A467F" w:rsidRPr="000A467F">
        <w:rPr>
          <w:rFonts w:ascii="Times New Roman" w:hAnsi="Times New Roman" w:cs="Times New Roman"/>
        </w:rPr>
        <w:t>1.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аквакультуры (рыбоводства):</w:t>
      </w:r>
    </w:p>
    <w:p w14:paraId="720B6D9D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>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огородничество;</w:t>
      </w:r>
    </w:p>
    <w:p w14:paraId="3B7906B0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14:paraId="2D026215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>некоммерческими организациями, в том числе потребительскими кооперативами, религиозными организациями;</w:t>
      </w:r>
    </w:p>
    <w:p w14:paraId="4F7998CB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>казачьими обществами;</w:t>
      </w:r>
    </w:p>
    <w:p w14:paraId="06E7836F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>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</w:r>
    </w:p>
    <w:p w14:paraId="7AA9EB13" w14:textId="77777777" w:rsidR="000A467F" w:rsidRP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67F">
        <w:rPr>
          <w:rFonts w:ascii="Times New Roman" w:hAnsi="Times New Roman" w:cs="Times New Roman"/>
        </w:rPr>
        <w:t>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хозяйственной деятельности и промыслов.</w:t>
      </w:r>
    </w:p>
    <w:p w14:paraId="63AC291E" w14:textId="77777777" w:rsidR="000A467F" w:rsidRPr="000A467F" w:rsidRDefault="00F3754D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0A467F" w:rsidRPr="000A467F">
        <w:rPr>
          <w:rFonts w:ascii="Times New Roman" w:hAnsi="Times New Roman" w:cs="Times New Roman"/>
        </w:rPr>
        <w:t>2. 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строительства, реконструкции дорог, линий электропередачи, линий связи (в том числе линейно-кабельных сооружений), нефтепроводов, газопроводов и иных трубопроводов, и использование таких земельных участков и (или) земель для строительства, реконструкции, капитального или текущего ремонта, эксплуатации сооружений, указанных в подпункте 1 статьи 39.37 настоящего Кодекса,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</w:r>
    </w:p>
    <w:p w14:paraId="5EB24F6B" w14:textId="77777777" w:rsidR="000A467F" w:rsidRPr="000A467F" w:rsidRDefault="00F3754D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0A467F" w:rsidRPr="000A467F">
        <w:rPr>
          <w:rFonts w:ascii="Times New Roman" w:hAnsi="Times New Roman" w:cs="Times New Roman"/>
        </w:rPr>
        <w:t>3. Использование земель сельскохозяйственного назначения допускается для осуществления видов деятельности в сфере охотничьего хозяйства, если иное не предусмотрено настоящим Кодексом.</w:t>
      </w:r>
    </w:p>
    <w:p w14:paraId="799DAECF" w14:textId="77777777" w:rsidR="000A467F" w:rsidRDefault="00F3754D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0A467F" w:rsidRPr="000A467F">
        <w:rPr>
          <w:rFonts w:ascii="Times New Roman" w:hAnsi="Times New Roman" w:cs="Times New Roman"/>
        </w:rPr>
        <w:t>4. Земельные участки из земель сельскохозяйственного назначения, расположенные на расстоянии не более тридцати километров от границ сельских населенных пунктов, не могут использоваться для целей, не связанных с ведением сельского хозяйства, за исключением случаев размещения линейных объектов в соответствии с пунктом 2 настоящей статьи.</w:t>
      </w:r>
    </w:p>
    <w:p w14:paraId="31482D77" w14:textId="77777777" w:rsidR="000A467F" w:rsidRDefault="000A467F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050838" w14:textId="77777777" w:rsidR="00036712" w:rsidRDefault="00036712" w:rsidP="000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6712">
        <w:rPr>
          <w:rFonts w:ascii="Times New Roman" w:hAnsi="Times New Roman" w:cs="Times New Roman"/>
        </w:rPr>
        <w:t>Статья 79. Особенности использования сельскохозяйственных угодий</w:t>
      </w:r>
    </w:p>
    <w:p w14:paraId="11192BF5" w14:textId="77777777" w:rsidR="00C655BF" w:rsidRDefault="00C655BF" w:rsidP="00036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DB800CB" w14:textId="77777777" w:rsidR="00036712" w:rsidRDefault="00F3754D" w:rsidP="00036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036712">
        <w:rPr>
          <w:rFonts w:ascii="Times New Roman" w:hAnsi="Times New Roman" w:cs="Times New Roman"/>
        </w:rPr>
        <w:t>1. 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</w:t>
      </w:r>
    </w:p>
    <w:p w14:paraId="6703145B" w14:textId="77777777" w:rsidR="00036712" w:rsidRDefault="00F3754D" w:rsidP="0003671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lastRenderedPageBreak/>
        <w:t>п.</w:t>
      </w:r>
      <w:r w:rsidR="00036712" w:rsidRPr="00036712">
        <w:rPr>
          <w:rFonts w:ascii="Times New Roman" w:hAnsi="Times New Roman" w:cs="Times New Roman"/>
        </w:rPr>
        <w:t>4. Особо ценные продуктивные сельскохозяйственные угодья, в том числе сельскохозяйственные угодья опытно-производственных подразделений научных организаций и учебно-опытных подразделений образовательных организаций высшего образования, сельскохозяйственные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округу), могут быть в соответствии с законодательством субъектов Российской Федерации включены в перечень земель, использование которых для других целей не допускается.</w:t>
      </w:r>
    </w:p>
    <w:p w14:paraId="7C30D221" w14:textId="77777777" w:rsidR="00036712" w:rsidRDefault="00F3754D" w:rsidP="0003671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036712" w:rsidRPr="00036712">
        <w:rPr>
          <w:rFonts w:ascii="Times New Roman" w:hAnsi="Times New Roman" w:cs="Times New Roman"/>
        </w:rPr>
        <w:t>6. Сельскохозяйственные угодья не могут включаться в границы территории ведения гражданами садоводства для собственных нужд, а также использоваться для строительства садовых домов, жилых домов, хозяйственных построек и гаражей на садовом земельном участке.</w:t>
      </w:r>
    </w:p>
    <w:p w14:paraId="77FA2B7A" w14:textId="77777777" w:rsidR="00036712" w:rsidRDefault="00036712" w:rsidP="0003671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5362F250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Статья 85. Состав земель населенных пунктов и зонирование территорий</w:t>
      </w:r>
    </w:p>
    <w:p w14:paraId="15F6BECE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602B336" w14:textId="77777777" w:rsidR="00723678" w:rsidRPr="00723678" w:rsidRDefault="00F3754D" w:rsidP="00F3754D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723678" w:rsidRPr="00723678">
        <w:rPr>
          <w:rFonts w:ascii="Times New Roman" w:hAnsi="Times New Roman" w:cs="Times New Roman"/>
        </w:rPr>
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</w:r>
    </w:p>
    <w:p w14:paraId="20A1F84F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1) жилым;</w:t>
      </w:r>
    </w:p>
    <w:p w14:paraId="00BFB270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2) общественно-деловым;</w:t>
      </w:r>
    </w:p>
    <w:p w14:paraId="552D2DF4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3) производственным;</w:t>
      </w:r>
    </w:p>
    <w:p w14:paraId="4148DD7B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4) инженерных и транспортных инфраструктур;</w:t>
      </w:r>
    </w:p>
    <w:p w14:paraId="236595F2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5) рекреационным;</w:t>
      </w:r>
    </w:p>
    <w:p w14:paraId="0B362BBA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6) сельскохозяйственного использования;</w:t>
      </w:r>
    </w:p>
    <w:p w14:paraId="383824A2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7) специального назначения;</w:t>
      </w:r>
    </w:p>
    <w:p w14:paraId="5CE23F2E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8) военных объектов;</w:t>
      </w:r>
    </w:p>
    <w:p w14:paraId="6E9EA9DD" w14:textId="77777777" w:rsidR="00723678" w:rsidRPr="00723678" w:rsidRDefault="00723678" w:rsidP="00723678">
      <w:pPr>
        <w:pStyle w:val="a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9) иным территориальным зонам.</w:t>
      </w:r>
    </w:p>
    <w:p w14:paraId="57E7818A" w14:textId="77777777" w:rsidR="00723678" w:rsidRPr="00723678" w:rsidRDefault="00F3754D" w:rsidP="00F375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723678" w:rsidRPr="00723678">
        <w:rPr>
          <w:rFonts w:ascii="Times New Roman" w:hAnsi="Times New Roman" w:cs="Times New Roman"/>
        </w:rPr>
        <w:t>2. Границы территориальных зон должны отвечать требованиям принадлежности каждого земельного участка только к одной зоне.</w:t>
      </w:r>
    </w:p>
    <w:p w14:paraId="67616784" w14:textId="77777777" w:rsidR="00723678" w:rsidRPr="00F3754D" w:rsidRDefault="00723678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</w:r>
    </w:p>
    <w:p w14:paraId="1ECD31BC" w14:textId="77777777" w:rsidR="00723678" w:rsidRPr="00F3754D" w:rsidRDefault="00723678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</w:r>
    </w:p>
    <w:p w14:paraId="40F9B9A9" w14:textId="77777777" w:rsidR="00723678" w:rsidRPr="00F3754D" w:rsidRDefault="00F3754D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п.</w:t>
      </w:r>
      <w:r w:rsidR="00723678" w:rsidRPr="00F3754D">
        <w:rPr>
          <w:rFonts w:ascii="Times New Roman" w:hAnsi="Times New Roman" w:cs="Times New Roman"/>
        </w:rPr>
        <w:t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</w:p>
    <w:p w14:paraId="4754635B" w14:textId="77777777" w:rsidR="00723678" w:rsidRPr="00F3754D" w:rsidRDefault="00723678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использования.</w:t>
      </w:r>
    </w:p>
    <w:p w14:paraId="0B748788" w14:textId="77777777" w:rsidR="00723678" w:rsidRPr="00F3754D" w:rsidRDefault="00FB6572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572">
        <w:rPr>
          <w:rFonts w:ascii="Times New Roman" w:hAnsi="Times New Roman" w:cs="Times New Roman"/>
        </w:rPr>
        <w:t>п.</w:t>
      </w:r>
      <w:r w:rsidR="00723678" w:rsidRPr="00F3754D">
        <w:rPr>
          <w:rFonts w:ascii="Times New Roman" w:hAnsi="Times New Roman" w:cs="Times New Roman"/>
        </w:rPr>
        <w:t>4.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</w:t>
      </w:r>
    </w:p>
    <w:p w14:paraId="10802E59" w14:textId="77777777" w:rsidR="00723678" w:rsidRPr="00F3754D" w:rsidRDefault="00723678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виды их использования не входят в перечень видов разрешенного использования;</w:t>
      </w:r>
    </w:p>
    <w:p w14:paraId="207EB9D1" w14:textId="77777777" w:rsidR="00723678" w:rsidRPr="00F3754D" w:rsidRDefault="00723678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их размеры не соответствуют предельным значениям, установленным градостроительным регламентом.</w:t>
      </w:r>
    </w:p>
    <w:p w14:paraId="38AB4438" w14:textId="77777777" w:rsidR="00723678" w:rsidRPr="00F3754D" w:rsidRDefault="00723678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людей, окружающей среды, памятников истории и культуры.</w:t>
      </w:r>
    </w:p>
    <w:p w14:paraId="1D64E227" w14:textId="77777777" w:rsidR="00723678" w:rsidRPr="00F3754D" w:rsidRDefault="00723678" w:rsidP="00F3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54D">
        <w:rPr>
          <w:rFonts w:ascii="Times New Roman" w:hAnsi="Times New Roman" w:cs="Times New Roman"/>
        </w:rPr>
        <w:t>В случаях,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</w:t>
      </w:r>
    </w:p>
    <w:p w14:paraId="4244A26C" w14:textId="77777777" w:rsidR="00723678" w:rsidRPr="00723678" w:rsidRDefault="00723678" w:rsidP="00FB657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lastRenderedPageBreak/>
        <w:t>Реконструкция существующих объектов недвижимости, а также строительство новых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</w:r>
    </w:p>
    <w:p w14:paraId="5E17E22C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5. Земельные участки в составе жилых зон предназначены для застройки жилыми зданиями, а также объектами культурно-бытового и иного назначения. Жилые зоны могут предназначаться для индивидуальной жилой застройки, малоэтажной смешанной жилой застройки, среднеэтажной смешанной жилой застройки и многоэтажной жилой застройки, а также иных видов застройки согласно градостроительным регламентам.</w:t>
      </w:r>
    </w:p>
    <w:p w14:paraId="554CA320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6.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</w:t>
      </w:r>
    </w:p>
    <w:p w14:paraId="781AE71A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7. 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</w:r>
    </w:p>
    <w:p w14:paraId="3B20C08A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8. 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</w:r>
    </w:p>
    <w:p w14:paraId="72873DC7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9. 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</w:r>
    </w:p>
    <w:p w14:paraId="4959FEB8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10.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14:paraId="1C8DA366" w14:textId="77777777" w:rsidR="00723678" w:rsidRPr="005107CE" w:rsidRDefault="00723678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Земельные участки, включенные в состав з</w:t>
      </w:r>
      <w:r w:rsidR="005107CE" w:rsidRPr="005107CE">
        <w:rPr>
          <w:rFonts w:ascii="Times New Roman" w:hAnsi="Times New Roman" w:cs="Times New Roman"/>
        </w:rPr>
        <w:t xml:space="preserve">он особо охраняемых территорий, используются </w:t>
      </w:r>
      <w:r w:rsidRPr="005107CE">
        <w:rPr>
          <w:rFonts w:ascii="Times New Roman" w:hAnsi="Times New Roman" w:cs="Times New Roman"/>
        </w:rPr>
        <w:t>в соответствии с требованиями, установленными статьями 94 - 100 настоящего Кодекса.</w:t>
      </w:r>
    </w:p>
    <w:p w14:paraId="00C24FA2" w14:textId="77777777" w:rsidR="00723678" w:rsidRPr="005107CE" w:rsidRDefault="00723678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14:paraId="3975A995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11. 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14:paraId="71F787A7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>12.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14:paraId="401C04C2" w14:textId="77777777" w:rsidR="00036712" w:rsidRDefault="00036712" w:rsidP="0003671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EF6052" w14:textId="77777777" w:rsidR="00723678" w:rsidRDefault="00723678" w:rsidP="0003671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678">
        <w:rPr>
          <w:rFonts w:ascii="Times New Roman" w:hAnsi="Times New Roman" w:cs="Times New Roman"/>
        </w:rPr>
        <w:t>Статья 87. Состав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</w:p>
    <w:p w14:paraId="334ED519" w14:textId="77777777" w:rsidR="00723678" w:rsidRDefault="00723678" w:rsidP="0003671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51F978" w14:textId="77777777" w:rsidR="00723678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723678" w:rsidRPr="005107CE">
        <w:rPr>
          <w:rFonts w:ascii="Times New Roman" w:hAnsi="Times New Roman" w:cs="Times New Roman"/>
        </w:rPr>
        <w:t xml:space="preserve"> 3.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</w:t>
      </w:r>
      <w:proofErr w:type="spellStart"/>
      <w:r w:rsidR="00723678" w:rsidRPr="005107CE">
        <w:rPr>
          <w:rFonts w:ascii="Times New Roman" w:hAnsi="Times New Roman" w:cs="Times New Roman"/>
        </w:rPr>
        <w:t>радиационно</w:t>
      </w:r>
      <w:proofErr w:type="spellEnd"/>
      <w:r w:rsidR="00723678" w:rsidRPr="005107CE">
        <w:rPr>
          <w:rFonts w:ascii="Times New Roman" w:hAnsi="Times New Roman" w:cs="Times New Roman"/>
        </w:rPr>
        <w:t xml:space="preserve"> опасных и ядерно-опасных объектов, пунктов хранения ядерных материалов и радиоактивных веществ, транспортных и иных объектов могут включаться зоны с особыми условиями использования земель.</w:t>
      </w:r>
    </w:p>
    <w:p w14:paraId="4DDC652F" w14:textId="77777777" w:rsidR="0029272C" w:rsidRPr="005107CE" w:rsidRDefault="00FB6572" w:rsidP="0051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7CE">
        <w:rPr>
          <w:rFonts w:ascii="Times New Roman" w:hAnsi="Times New Roman" w:cs="Times New Roman"/>
        </w:rPr>
        <w:t>п.</w:t>
      </w:r>
      <w:r w:rsidR="0029272C" w:rsidRPr="005107CE">
        <w:rPr>
          <w:rFonts w:ascii="Times New Roman" w:hAnsi="Times New Roman" w:cs="Times New Roman"/>
        </w:rPr>
        <w:t xml:space="preserve"> 6.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использования.</w:t>
      </w:r>
    </w:p>
    <w:p w14:paraId="1B2287D4" w14:textId="77777777" w:rsidR="00136713" w:rsidRDefault="00136713" w:rsidP="0003671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C19BFF" w14:textId="77777777" w:rsidR="00136713" w:rsidRPr="00136713" w:rsidRDefault="00136713" w:rsidP="001367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6713">
        <w:rPr>
          <w:rFonts w:ascii="Times New Roman" w:hAnsi="Times New Roman" w:cs="Times New Roman"/>
        </w:rPr>
        <w:t>Статья 88. Земли промышленности</w:t>
      </w:r>
    </w:p>
    <w:p w14:paraId="1C8A4029" w14:textId="77777777" w:rsidR="00136713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136713" w:rsidRPr="005D02BF">
        <w:rPr>
          <w:rFonts w:ascii="Times New Roman" w:hAnsi="Times New Roman" w:cs="Times New Roman"/>
        </w:rPr>
        <w:t xml:space="preserve">1. Землями промышленности признаются земли, которые используются или предназначены для обеспечения деятельности организаций и (или) эксплуатации объектов промышленности и права на </w:t>
      </w:r>
      <w:r w:rsidR="00136713" w:rsidRPr="005D02BF">
        <w:rPr>
          <w:rFonts w:ascii="Times New Roman" w:hAnsi="Times New Roman" w:cs="Times New Roman"/>
        </w:rPr>
        <w:lastRenderedPageBreak/>
        <w:t>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</w:r>
    </w:p>
    <w:p w14:paraId="7ECC130C" w14:textId="77777777" w:rsidR="00136713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136713" w:rsidRPr="005D02BF">
        <w:rPr>
          <w:rFonts w:ascii="Times New Roman" w:hAnsi="Times New Roman" w:cs="Times New Roman"/>
        </w:rPr>
        <w:t>2. 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сооружений и обслуживающих их объектов.</w:t>
      </w:r>
    </w:p>
    <w:p w14:paraId="7603AF5D" w14:textId="77777777" w:rsidR="00136713" w:rsidRDefault="00136713" w:rsidP="001367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6B744E" w14:textId="77777777" w:rsidR="00136713" w:rsidRDefault="0016033B" w:rsidP="001367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033B">
        <w:rPr>
          <w:rFonts w:ascii="Times New Roman" w:hAnsi="Times New Roman" w:cs="Times New Roman"/>
        </w:rPr>
        <w:t>Статья 89. Земли энергетики</w:t>
      </w:r>
    </w:p>
    <w:p w14:paraId="63598F01" w14:textId="77777777" w:rsidR="007733CD" w:rsidRDefault="007733CD" w:rsidP="001603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CFFBD1" w14:textId="77777777" w:rsidR="0016033B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16033B" w:rsidRPr="005D02BF">
        <w:rPr>
          <w:rFonts w:ascii="Times New Roman" w:hAnsi="Times New Roman" w:cs="Times New Roman"/>
        </w:rPr>
        <w:t>1. Землями энергетики признаются земли, которые используются или предназначены для обеспечения деятельности организаций и (или) эксплуатации объектов энергетики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</w:r>
    </w:p>
    <w:p w14:paraId="2EFC74B1" w14:textId="77777777" w:rsidR="0016033B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16033B" w:rsidRPr="005D02BF">
        <w:rPr>
          <w:rFonts w:ascii="Times New Roman" w:hAnsi="Times New Roman" w:cs="Times New Roman"/>
        </w:rPr>
        <w:t>2. В целях обеспечения деятельности организаций и объектов энергетики могут предоставляться земельные участки для:</w:t>
      </w:r>
    </w:p>
    <w:p w14:paraId="26157634" w14:textId="77777777" w:rsidR="0016033B" w:rsidRPr="005D02BF" w:rsidRDefault="0016033B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размещения гидроэлектростанций, атомных станций, ядерных установок, пунктов хранения ядерных материалов и радиоактивных веществ, хранилищ радиоактивных отходов, тепловых станций и других электростанций, обслуживающих их сооружений и объектов;</w:t>
      </w:r>
    </w:p>
    <w:p w14:paraId="206482CF" w14:textId="77777777" w:rsidR="0016033B" w:rsidRPr="005D02BF" w:rsidRDefault="0016033B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</w:r>
    </w:p>
    <w:p w14:paraId="4AFAF17A" w14:textId="77777777" w:rsidR="00AD70CE" w:rsidRDefault="00AD70CE" w:rsidP="001603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0EAA97" w14:textId="77777777" w:rsidR="00AD70CE" w:rsidRPr="00AD70CE" w:rsidRDefault="00AD70CE" w:rsidP="00AD70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70CE">
        <w:rPr>
          <w:rFonts w:ascii="Times New Roman" w:hAnsi="Times New Roman" w:cs="Times New Roman"/>
        </w:rPr>
        <w:t>Статья 90. Земли транспорта</w:t>
      </w:r>
    </w:p>
    <w:p w14:paraId="05B33176" w14:textId="77777777" w:rsidR="00AD70CE" w:rsidRPr="00AD70CE" w:rsidRDefault="00AD70CE" w:rsidP="00AD70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7D1DBC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>1. Землями транспорта признаются земли, которые используются или предназначены для обеспечения деятельности организаций и (или) эксплуатации объектов автомобильного, морского, внутреннего водного, железнодорожного, воздушного, трубопроводного и иных видов транспорта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</w:r>
    </w:p>
    <w:p w14:paraId="48EA9308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>2. В целях обеспечения деятельности организаций и эксплуатации объектов железнодорожного транспорта могут предоставляться земельные участки для:</w:t>
      </w:r>
    </w:p>
    <w:p w14:paraId="6A177CA9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размещения железнодорожных путей;</w:t>
      </w:r>
    </w:p>
    <w:p w14:paraId="221648AC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размещения, эксплуатации и реконструкции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</w:r>
    </w:p>
    <w:p w14:paraId="4BEEA9D4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3) установления полос отвода.</w:t>
      </w:r>
    </w:p>
    <w:p w14:paraId="1DF5FE76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законами.</w:t>
      </w:r>
    </w:p>
    <w:p w14:paraId="012FC38C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Порядок установления и использования полос отвода железных дорог определяется Правительством Российской Федерации.</w:t>
      </w:r>
    </w:p>
    <w:p w14:paraId="206D7AB3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>3. В целях обеспечения дорожной деятельности могут предоставляться земельные участки для:</w:t>
      </w:r>
    </w:p>
    <w:p w14:paraId="2308D848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размещения автомобильных дорог;</w:t>
      </w:r>
    </w:p>
    <w:p w14:paraId="255E0A6D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размещения объектов дорожного сервиса, объектов, предназначенных для осуществления дорожной деятельности, стационарных постов органов внутренних дел;</w:t>
      </w:r>
    </w:p>
    <w:p w14:paraId="23C2C5A3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3) установления полос отвода автомобильных дорог.</w:t>
      </w:r>
    </w:p>
    <w:p w14:paraId="0224CBBB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 xml:space="preserve">3.1.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сервиса. Для создания необходимых условий использования автомобильных дорог и их сохранности,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дорог. Установление границ полос отвода автомобильных дорог и границ придорожных полос автомобильных дорог, использование таких полос отвода и придорожных полос осуществляются в </w:t>
      </w:r>
      <w:r w:rsidR="00AD70CE" w:rsidRPr="005D02BF">
        <w:rPr>
          <w:rFonts w:ascii="Times New Roman" w:hAnsi="Times New Roman" w:cs="Times New Roman"/>
        </w:rPr>
        <w:lastRenderedPageBreak/>
        <w:t>соответствии с настоящим Кодексом, законодательством Российской Федерации об автомобильных дорогах и о дорожной деятельности.</w:t>
      </w:r>
    </w:p>
    <w:p w14:paraId="58A88808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>4. В целях обеспечения деятельности организаций и эксплуатации объектов морского, внутреннего водного транспорта могут предоставляться земельные участки для:</w:t>
      </w:r>
    </w:p>
    <w:p w14:paraId="54777ADA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размещения искусственно созданных внутренних водных путей;</w:t>
      </w:r>
    </w:p>
    <w:p w14:paraId="06B0F17D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размещения объектов инфраструктуры морских портов, объектов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морского, внутреннего водного транспорта;</w:t>
      </w:r>
    </w:p>
    <w:p w14:paraId="4D2CF84A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3) выделения береговой полосы.</w:t>
      </w:r>
    </w:p>
    <w:p w14:paraId="513E0B58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Береговая полоса внутренних водных путей выделяется для работ, связанных с судоходством и сплавом по внутренним водным путям, вне территорий населенных пунктов. Порядок выделения береговой полосы и пользования ею определяется Кодексом внутреннего водного транспорта Российской Федерации.</w:t>
      </w:r>
    </w:p>
    <w:p w14:paraId="54460E5A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>5.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воздушного транспорта.</w:t>
      </w:r>
    </w:p>
    <w:p w14:paraId="1EA1754E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>6. В целях обеспечения деятельности организаций и эксплуатации объектов трубопроводного транспорта могут предоставляться земельные участки для:</w:t>
      </w:r>
    </w:p>
    <w:p w14:paraId="331DE650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размещения наземных объектов системы нефтепроводов, газопроводов, иных трубопроводов;</w:t>
      </w:r>
    </w:p>
    <w:p w14:paraId="1D194EA6" w14:textId="77777777" w:rsidR="00AD70CE" w:rsidRPr="005D02BF" w:rsidRDefault="00AD70CE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транспорта;</w:t>
      </w:r>
    </w:p>
    <w:p w14:paraId="6EEB09FF" w14:textId="77777777" w:rsidR="00AD70CE" w:rsidRDefault="00AD70CE" w:rsidP="00AD70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EB77B8" w14:textId="77777777" w:rsidR="00AD70C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AD70CE" w:rsidRPr="005D02BF">
        <w:rPr>
          <w:rFonts w:ascii="Times New Roman" w:hAnsi="Times New Roman" w:cs="Times New Roman"/>
        </w:rPr>
        <w:t>8. Земельные участки, предоставленные под строительство, реконструкцию, капитальный ремонт объектов трубопроводного транспорта, из состава земель других категорий не подлежат переводу в категорию земель транспорта и предоставляются на период осуществления строительства, реконструкции, капитального ремонта таких объектов. На земельные участки, где размещены подземные объекты трубопроводного транспорта, относящиеся к линейным объектам, оформление прав собственников объектов трубопроводного транспорта в порядке, установленном настоящим Кодексом, не требуется. У собственников земельных участков возникают ограничения прав в связи с установлением охранных зон таких объектов.</w:t>
      </w:r>
    </w:p>
    <w:p w14:paraId="695C9FE3" w14:textId="77777777" w:rsidR="00B35438" w:rsidRDefault="00B35438" w:rsidP="00AD70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6EC3B3" w14:textId="77777777" w:rsidR="00B35438" w:rsidRPr="00B35438" w:rsidRDefault="00B35438" w:rsidP="00B354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5438">
        <w:rPr>
          <w:rFonts w:ascii="Times New Roman" w:hAnsi="Times New Roman" w:cs="Times New Roman"/>
        </w:rPr>
        <w:t>Статья 91. Земли связи, радиовещания, телевидения, информатики</w:t>
      </w:r>
    </w:p>
    <w:p w14:paraId="315663A6" w14:textId="77777777" w:rsidR="00B35438" w:rsidRPr="00B35438" w:rsidRDefault="00B35438" w:rsidP="00B354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39A4EE" w14:textId="77777777" w:rsidR="00B35438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B35438" w:rsidRPr="005D02BF">
        <w:rPr>
          <w:rFonts w:ascii="Times New Roman" w:hAnsi="Times New Roman" w:cs="Times New Roman"/>
        </w:rPr>
        <w:t>1. Землями связи, радиовещания, телевидения, информатики признаются земли, которые используются или предназначены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</w:r>
    </w:p>
    <w:p w14:paraId="70791F31" w14:textId="77777777" w:rsidR="00B35438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B35438" w:rsidRPr="005D02BF">
        <w:rPr>
          <w:rFonts w:ascii="Times New Roman" w:hAnsi="Times New Roman" w:cs="Times New Roman"/>
        </w:rPr>
        <w:t>2. 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</w:r>
    </w:p>
    <w:p w14:paraId="71AE87BE" w14:textId="77777777" w:rsidR="00B35438" w:rsidRPr="005D02BF" w:rsidRDefault="00B35438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</w:r>
    </w:p>
    <w:p w14:paraId="4F9A886C" w14:textId="77777777" w:rsidR="00B35438" w:rsidRPr="005D02BF" w:rsidRDefault="00B35438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</w:r>
    </w:p>
    <w:p w14:paraId="76706F92" w14:textId="77777777" w:rsidR="00B35438" w:rsidRPr="005D02BF" w:rsidRDefault="00B35438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3) подземные кабельные и воздушные линии связи и радиофикации и соответствующие охранные зоны линий связи;</w:t>
      </w:r>
    </w:p>
    <w:p w14:paraId="52753A29" w14:textId="77777777" w:rsidR="00B35438" w:rsidRPr="005D02BF" w:rsidRDefault="00B35438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4) наземные и подземные необслуживаемые усилительные пункты на кабельных линиях связи и соответствующие охранные зоны;</w:t>
      </w:r>
    </w:p>
    <w:p w14:paraId="76451620" w14:textId="77777777" w:rsidR="00B35438" w:rsidRPr="005D02BF" w:rsidRDefault="00B35438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5) наземные сооружения и инфраструктуру спутниковой связи.</w:t>
      </w:r>
    </w:p>
    <w:p w14:paraId="536EC4A8" w14:textId="77777777" w:rsidR="0019163B" w:rsidRDefault="0019163B" w:rsidP="00B354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7B44C2" w14:textId="77777777" w:rsidR="0019163B" w:rsidRPr="0019163B" w:rsidRDefault="0019163B" w:rsidP="001916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163B">
        <w:rPr>
          <w:rFonts w:ascii="Times New Roman" w:hAnsi="Times New Roman" w:cs="Times New Roman"/>
        </w:rPr>
        <w:t>Статья 92. Земли для обеспечения космической деятельности</w:t>
      </w:r>
    </w:p>
    <w:p w14:paraId="2309BD9D" w14:textId="77777777" w:rsidR="0019163B" w:rsidRPr="0019163B" w:rsidRDefault="0019163B" w:rsidP="001916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BC0288" w14:textId="77777777" w:rsidR="0019163B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19163B" w:rsidRPr="005D02BF">
        <w:rPr>
          <w:rFonts w:ascii="Times New Roman" w:hAnsi="Times New Roman" w:cs="Times New Roman"/>
        </w:rPr>
        <w:t>1. Землями для обеспечения космической деятельности признаются земли, которые используются или предназначены для обеспечения деятельности организаций и (или) объектов космической деятельности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</w:r>
    </w:p>
    <w:p w14:paraId="12B9F4B9" w14:textId="77777777" w:rsidR="0019163B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19163B" w:rsidRPr="005D02BF">
        <w:rPr>
          <w:rFonts w:ascii="Times New Roman" w:hAnsi="Times New Roman" w:cs="Times New Roman"/>
        </w:rPr>
        <w:t>2. В целях обеспечения космической деятельности могут предоставляться земельные участки для размещения наземных объектов космической инфраструктуры, включая космодромы, стартовые комплексы и пусковые установки, командно-измерительные комплексы, центры и пункты управления полетами космических объектов, пункты приема, хранения и переработки информации, базы хранения космической техники, районы падения отделяющихся частей ракет, полигоны приземления космических объектов и взлетно-посадочные полосы, объекты экспериментальной базы для отработки космической техники, центры и оборудование для подготовки космонавтов, другие наземные сооружения и технику, используемые при осуществлении космической деятельности.</w:t>
      </w:r>
    </w:p>
    <w:p w14:paraId="02EE2478" w14:textId="77777777" w:rsidR="006312E9" w:rsidRDefault="006312E9" w:rsidP="001916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F9B91C" w14:textId="77777777" w:rsidR="006312E9" w:rsidRPr="006312E9" w:rsidRDefault="006312E9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12E9">
        <w:rPr>
          <w:rFonts w:ascii="Times New Roman" w:hAnsi="Times New Roman" w:cs="Times New Roman"/>
        </w:rPr>
        <w:t>Статья 93. Земли обороны и безопасности</w:t>
      </w:r>
    </w:p>
    <w:p w14:paraId="7B3F0C69" w14:textId="77777777" w:rsidR="006312E9" w:rsidRPr="006312E9" w:rsidRDefault="006312E9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CC138B" w14:textId="77777777" w:rsidR="006312E9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312E9" w:rsidRPr="005D02BF">
        <w:rPr>
          <w:rFonts w:ascii="Times New Roman" w:hAnsi="Times New Roman" w:cs="Times New Roman"/>
        </w:rPr>
        <w:t>1. Землями обороны и безопасности признаются земли, которые используются или предназначены для обеспечения деятельности Вооруженных Сил Российской Федерации, других войск, воинских формирований и органов, организаций, предприятий, учреждений, осуществляющих функции по вооруженной защите целостности и неприкосновенности территории Российской Федерации, защите и охране Государственной границы Российской Федерации, информационной безопасности, другим видам безопасности в закрытых административно-территориальных образованиях, и права на которые возникли у участников земельных отношений по основаниям, предусмотренным настоящим Кодексом, федеральными законами.</w:t>
      </w:r>
    </w:p>
    <w:p w14:paraId="7C168C57" w14:textId="77777777" w:rsidR="006312E9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312E9" w:rsidRPr="005D02BF">
        <w:rPr>
          <w:rFonts w:ascii="Times New Roman" w:hAnsi="Times New Roman" w:cs="Times New Roman"/>
        </w:rPr>
        <w:t>2. В целях обеспечения обороны могут предоставляться земельные участки для:</w:t>
      </w:r>
    </w:p>
    <w:p w14:paraId="0812E570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строительства, подготовки и поддержания в необходимой готовности Вооруженных Сил Российской Федерации, других войск, воинских формирований и органов (размещение военных организаций, учреждений и других объектов, дислокация войск и сил флота, проведение учений и иных мероприятий);</w:t>
      </w:r>
    </w:p>
    <w:p w14:paraId="57F8A8AB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разработки, производства и ремонта вооружения, военной, специальной, космической техники и боеприпасов (испытательных полигонов, мест уничтожения оружия и захоронения отходов);</w:t>
      </w:r>
    </w:p>
    <w:p w14:paraId="796B7DB0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3) размещения запасов материальных ценностей государственного материального резерва.</w:t>
      </w:r>
    </w:p>
    <w:p w14:paraId="2BC1B36A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При необходимости временного использования земель (территорий) для проведения учений и других мероприятий, связанных с нуждами обороны, земельные участки у собственников земельных участков, землепользователей, землевладельцев и арендаторов земельных участков не изымаются.</w:t>
      </w:r>
    </w:p>
    <w:p w14:paraId="410CA154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Использование этих земель осуществляется применительно к порядку, установленному для проведения изыскательских работ, а также для зон с особыми условиями использования.</w:t>
      </w:r>
    </w:p>
    <w:p w14:paraId="1C95F9B8" w14:textId="77777777" w:rsidR="005107CE" w:rsidRDefault="005107CE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99D864" w14:textId="77777777" w:rsidR="006312E9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312E9" w:rsidRPr="005D02BF">
        <w:rPr>
          <w:rFonts w:ascii="Times New Roman" w:hAnsi="Times New Roman" w:cs="Times New Roman"/>
        </w:rPr>
        <w:t>3. В целях обеспечения защиты и охраны Государственной границы Российской Федерации в порядке, установленном законодательством Российской Федерации, отводятся в постоянное (бессрочное) пользование земельные полосы или участки для обустройства и содержания инженерно-технических сооружений и заграждений, пограничных знаков, пограничных просек, коммуникаций, пунктов пропуска через Государственную границу Российской Федерации и других объектов.</w:t>
      </w:r>
    </w:p>
    <w:p w14:paraId="690F5848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Нормы отвода земельных полос, размеры земельных участков, необходимых для обеспечения защиты и охраны Государственной границы Российской Федерации, порядок их использования, включая особенности хозяйственной, промысловой и иной деятельности, определяются законодательством Российской Федерации.</w:t>
      </w:r>
    </w:p>
    <w:p w14:paraId="0CBAA7D6" w14:textId="77777777" w:rsidR="005107CE" w:rsidRDefault="005107CE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C582DF" w14:textId="77777777" w:rsidR="006312E9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312E9" w:rsidRPr="005D02BF">
        <w:rPr>
          <w:rFonts w:ascii="Times New Roman" w:hAnsi="Times New Roman" w:cs="Times New Roman"/>
        </w:rPr>
        <w:t>4. Для размещения объектов по разработке, изготовлению, хранению и утилизации оружия массового поражения, переработке радиоактивных и других материалов, военных и иных объектов в закрытых административно-территориальных образованиях земельные участки предоставляются в постоянное (бессрочное) пользование или в аренду.</w:t>
      </w:r>
    </w:p>
    <w:p w14:paraId="073AA5D1" w14:textId="77777777" w:rsidR="005107CE" w:rsidRDefault="005107CE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F7FFB1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lastRenderedPageBreak/>
        <w:t>В закрытом административно-территориальном образовании устанавливается особый режим использования земель по решению Правительства Российской Федерации.</w:t>
      </w:r>
    </w:p>
    <w:p w14:paraId="18190F0E" w14:textId="77777777" w:rsidR="006312E9" w:rsidRPr="005D02BF" w:rsidRDefault="006312E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Исполнительные органы государственной власти и органы местного самоуправления, предусмотренные статьей 39.2 настоящего Кодекса,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огородничества, сельскохозяйственного производства, жилищного строительства за пределами закрытого административно-территориального образования.</w:t>
      </w:r>
    </w:p>
    <w:p w14:paraId="14635957" w14:textId="77777777" w:rsidR="005107CE" w:rsidRDefault="005107CE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671C7F" w14:textId="77777777" w:rsidR="006312E9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312E9" w:rsidRPr="005D02BF">
        <w:rPr>
          <w:rFonts w:ascii="Times New Roman" w:hAnsi="Times New Roman" w:cs="Times New Roman"/>
        </w:rPr>
        <w:t>5.1. Земли обороны и безопасности, временно не используемые по целевому назначению, с согласия федерального органа исполнительной власти, уполномоченного в области обороны, или федерального органа исполнительной власти, уполномоченного в области безопасности, могут включаться в границы охотничьих угодий в порядке, установленном Правительством Российской Федерации.</w:t>
      </w:r>
    </w:p>
    <w:p w14:paraId="08BD0F54" w14:textId="77777777" w:rsidR="006312E9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312E9" w:rsidRPr="005D02BF">
        <w:rPr>
          <w:rFonts w:ascii="Times New Roman" w:hAnsi="Times New Roman" w:cs="Times New Roman"/>
        </w:rPr>
        <w:t>6. В условиях чрезвычайного или военного положения использование земельных участков для нужд обороны и безопасности может осуществляться в порядке, установленном статьей 51 настоящего Кодекса.</w:t>
      </w:r>
    </w:p>
    <w:p w14:paraId="5801BF2A" w14:textId="77777777" w:rsidR="00F85F04" w:rsidRDefault="00F85F04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0F8A32" w14:textId="77777777" w:rsidR="00F85F04" w:rsidRDefault="00F85F04" w:rsidP="006312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F04">
        <w:rPr>
          <w:rFonts w:ascii="Times New Roman" w:hAnsi="Times New Roman" w:cs="Times New Roman"/>
        </w:rPr>
        <w:t>Статья 95. Земли особо охраняемых природных территорий</w:t>
      </w:r>
    </w:p>
    <w:p w14:paraId="2D357522" w14:textId="77777777" w:rsidR="005107CE" w:rsidRDefault="005107CE" w:rsidP="00F85F0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DB7270" w14:textId="77777777" w:rsidR="00F85F04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F85F04" w:rsidRPr="005D02BF">
        <w:rPr>
          <w:rFonts w:ascii="Times New Roman" w:hAnsi="Times New Roman" w:cs="Times New Roman"/>
        </w:rPr>
        <w:t xml:space="preserve"> 7. На землях особо охраняемых природных территорий федерального значения запрещаются:</w:t>
      </w:r>
    </w:p>
    <w:p w14:paraId="5BC231C4" w14:textId="77777777" w:rsidR="00F85F04" w:rsidRPr="005D02BF" w:rsidRDefault="00F85F04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1) предоставление земельных участков для ведения садоводства, огородничества, индивидуального гаражного или индивидуального жилищного строительства;</w:t>
      </w:r>
    </w:p>
    <w:p w14:paraId="43FC0871" w14:textId="77777777" w:rsidR="00F85F04" w:rsidRPr="005D02BF" w:rsidRDefault="00F85F04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2) строительство автомобильных дорог, трубопроводов, линий электропередачи и других коммуникаций в границах особо охраняемых природных территорий в случаях, установленных федеральным законом (в случае зонирования особо охраняемой природной территории - в границах ее функциональных зон, режим которых, установленный в соответствии с федеральным законом, запрещает размещение соответствующих объектов), а также строительство и эксплуатация промышленных,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законами;</w:t>
      </w:r>
    </w:p>
    <w:p w14:paraId="36DCA188" w14:textId="77777777" w:rsidR="00F85F04" w:rsidRPr="005D02BF" w:rsidRDefault="00F85F04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3) движение и стоянка механических транспортных средств, не связанные с функционированием особо охраняемых природных территорий, прогон скота вне автомобильных дорог;</w:t>
      </w:r>
    </w:p>
    <w:p w14:paraId="492DA703" w14:textId="77777777" w:rsidR="00F85F04" w:rsidRPr="005D02BF" w:rsidRDefault="00F85F04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4) иные виды деятельности, запрещенные федеральными законами.</w:t>
      </w:r>
    </w:p>
    <w:p w14:paraId="776CF84D" w14:textId="77777777" w:rsidR="00F85F04" w:rsidRDefault="00F85F04" w:rsidP="00F85F0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7E967D" w14:textId="77777777" w:rsidR="00F85F04" w:rsidRDefault="00BB2AA3" w:rsidP="00F85F0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2AA3">
        <w:rPr>
          <w:rFonts w:ascii="Times New Roman" w:hAnsi="Times New Roman" w:cs="Times New Roman"/>
        </w:rPr>
        <w:t>Статья 97. Земли природоохранного назначения</w:t>
      </w:r>
    </w:p>
    <w:p w14:paraId="555FFE45" w14:textId="77777777" w:rsidR="005107CE" w:rsidRDefault="005107CE" w:rsidP="00F85F0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AA7422" w14:textId="77777777" w:rsidR="00BB2AA3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BB2AA3" w:rsidRPr="005D02BF">
        <w:rPr>
          <w:rFonts w:ascii="Times New Roman" w:hAnsi="Times New Roman" w:cs="Times New Roman"/>
        </w:rPr>
        <w:t>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</w:p>
    <w:p w14:paraId="4C3618BD" w14:textId="77777777" w:rsidR="00BB2AA3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BB2AA3" w:rsidRPr="005D02BF">
        <w:rPr>
          <w:rFonts w:ascii="Times New Roman" w:hAnsi="Times New Roman" w:cs="Times New Roman"/>
        </w:rPr>
        <w:t xml:space="preserve"> 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14:paraId="525FE313" w14:textId="77777777" w:rsidR="00BB2AA3" w:rsidRDefault="00BB2AA3" w:rsidP="00F85F0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9736A1" w14:textId="77777777" w:rsidR="00BB2AA3" w:rsidRDefault="00C4006E" w:rsidP="00F85F0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06E">
        <w:rPr>
          <w:rFonts w:ascii="Times New Roman" w:hAnsi="Times New Roman" w:cs="Times New Roman"/>
        </w:rPr>
        <w:t>Статья 98. Земли рекреационного назначения</w:t>
      </w:r>
    </w:p>
    <w:p w14:paraId="1B179974" w14:textId="77777777" w:rsidR="005107CE" w:rsidRDefault="005107CE" w:rsidP="00C40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66BE3F" w14:textId="77777777" w:rsidR="00C4006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C4006E" w:rsidRPr="00C4006E">
        <w:t xml:space="preserve"> </w:t>
      </w:r>
      <w:r w:rsidR="00C4006E" w:rsidRPr="005D02BF">
        <w:rPr>
          <w:rFonts w:ascii="Times New Roman" w:hAnsi="Times New Roman" w:cs="Times New Roman"/>
        </w:rPr>
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14:paraId="479D5F30" w14:textId="77777777" w:rsidR="00C4006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C4006E" w:rsidRPr="005D02BF">
        <w:rPr>
          <w:rFonts w:ascii="Times New Roman" w:hAnsi="Times New Roman" w:cs="Times New Roman"/>
        </w:rPr>
        <w:t>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</w:r>
    </w:p>
    <w:p w14:paraId="7B598847" w14:textId="77777777" w:rsidR="00C4006E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lastRenderedPageBreak/>
        <w:t>п.</w:t>
      </w:r>
      <w:r w:rsidR="00C4006E" w:rsidRPr="005D02BF">
        <w:rPr>
          <w:rFonts w:ascii="Times New Roman" w:hAnsi="Times New Roman" w:cs="Times New Roman"/>
        </w:rPr>
        <w:t xml:space="preserve">5. На землях рекреационного назначения запрещается деятельность, не соответствующая их целевому назначению. </w:t>
      </w:r>
    </w:p>
    <w:p w14:paraId="34CE15D0" w14:textId="77777777" w:rsidR="00C4006E" w:rsidRDefault="00C4006E" w:rsidP="00C40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279684" w14:textId="77777777" w:rsidR="00C4006E" w:rsidRDefault="006512D8" w:rsidP="00C40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12D8">
        <w:rPr>
          <w:rFonts w:ascii="Times New Roman" w:hAnsi="Times New Roman" w:cs="Times New Roman"/>
        </w:rPr>
        <w:t>Статья 99. Земли историко-культурного назначения</w:t>
      </w:r>
    </w:p>
    <w:p w14:paraId="46C62A82" w14:textId="77777777" w:rsidR="005107CE" w:rsidRDefault="005107CE" w:rsidP="00C40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598DED" w14:textId="77777777" w:rsidR="006512D8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512D8" w:rsidRPr="005D02BF">
        <w:rPr>
          <w:rFonts w:ascii="Times New Roman" w:hAnsi="Times New Roman" w:cs="Times New Roman"/>
        </w:rPr>
        <w:t xml:space="preserve"> 2. Земли историко-культурного назначения используются строго в соответствии с их целевым назначением.</w:t>
      </w:r>
    </w:p>
    <w:p w14:paraId="75A6889F" w14:textId="77777777" w:rsidR="006512D8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6512D8" w:rsidRPr="005D02BF">
        <w:rPr>
          <w:rFonts w:ascii="Times New Roman" w:hAnsi="Times New Roman" w:cs="Times New Roman"/>
        </w:rPr>
        <w:t>. 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</w:t>
      </w:r>
    </w:p>
    <w:p w14:paraId="10D43F90" w14:textId="77777777" w:rsidR="006512D8" w:rsidRPr="005D02BF" w:rsidRDefault="006512D8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14:paraId="39973E45" w14:textId="77777777" w:rsidR="006512D8" w:rsidRDefault="006512D8" w:rsidP="006512D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3CB76D" w14:textId="77777777" w:rsidR="00FA5A77" w:rsidRPr="00FA5A77" w:rsidRDefault="00FA5A77" w:rsidP="00FA5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A77">
        <w:rPr>
          <w:rFonts w:ascii="Times New Roman" w:hAnsi="Times New Roman" w:cs="Times New Roman"/>
        </w:rPr>
        <w:t>Статья 103. Земли запаса</w:t>
      </w:r>
    </w:p>
    <w:p w14:paraId="0655D30D" w14:textId="77777777" w:rsidR="00FA5A77" w:rsidRPr="00FA5A77" w:rsidRDefault="00FA5A77" w:rsidP="00FA5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8E5657" w14:textId="77777777" w:rsidR="006512D8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п.</w:t>
      </w:r>
      <w:r w:rsidR="00FA5A77" w:rsidRPr="005D02BF">
        <w:rPr>
          <w:rFonts w:ascii="Times New Roman" w:hAnsi="Times New Roman" w:cs="Times New Roman"/>
        </w:rPr>
        <w:t>. 2. Использование земель запаса допускается после перевода их в другую категорию, за исключением случаев, если земли запаса включены в границы охотничьих угодий, случаев выполнения работ, связанных с пользованием недрами на таких землях, и иных предусмотренных федеральными законами случаев.</w:t>
      </w:r>
    </w:p>
    <w:p w14:paraId="60931F6B" w14:textId="77777777" w:rsidR="00C37CA5" w:rsidRDefault="00C37CA5" w:rsidP="00FA5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294795" w14:textId="77777777" w:rsidR="00C37CA5" w:rsidRDefault="00C37CA5" w:rsidP="00FA5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ABCE55" w14:textId="77777777" w:rsidR="00FD78DB" w:rsidRDefault="00C4255C" w:rsidP="00FA5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255C">
        <w:rPr>
          <w:rFonts w:ascii="Times New Roman" w:hAnsi="Times New Roman" w:cs="Times New Roman"/>
          <w:b/>
        </w:rPr>
        <w:t xml:space="preserve">Гражданский кодекс Российской Федерации (часть первая) от 30.11.1994 N 51-ФЗ </w:t>
      </w:r>
    </w:p>
    <w:p w14:paraId="3B177D5A" w14:textId="77777777" w:rsidR="00FD78DB" w:rsidRDefault="00FD78DB" w:rsidP="00FA5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30C3CF" w14:textId="77777777" w:rsidR="00B91E49" w:rsidRDefault="00B91E49" w:rsidP="00FA5A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1E49">
        <w:rPr>
          <w:rFonts w:ascii="Times New Roman" w:hAnsi="Times New Roman" w:cs="Times New Roman"/>
        </w:rPr>
        <w:t>Статья 8.1. Государственная регистрация прав на имущество</w:t>
      </w:r>
    </w:p>
    <w:p w14:paraId="5CD49512" w14:textId="77777777" w:rsidR="005107CE" w:rsidRDefault="005107CE" w:rsidP="009964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67A835" w14:textId="77777777" w:rsidR="009964F9" w:rsidRPr="005D02BF" w:rsidRDefault="009964F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1</w:t>
      </w:r>
      <w:r w:rsidR="00FB6572" w:rsidRPr="00FB6572">
        <w:t xml:space="preserve"> </w:t>
      </w:r>
      <w:r w:rsidR="00FB6572" w:rsidRPr="005D02BF">
        <w:rPr>
          <w:rFonts w:ascii="Times New Roman" w:hAnsi="Times New Roman" w:cs="Times New Roman"/>
        </w:rPr>
        <w:t>п.</w:t>
      </w:r>
      <w:r w:rsidRPr="005D02BF">
        <w:rPr>
          <w:rFonts w:ascii="Times New Roman" w:hAnsi="Times New Roman" w:cs="Times New Roman"/>
        </w:rPr>
        <w:t>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</w:r>
    </w:p>
    <w:p w14:paraId="3DACDCD6" w14:textId="77777777" w:rsidR="009964F9" w:rsidRPr="005D02BF" w:rsidRDefault="009964F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</w:r>
    </w:p>
    <w:p w14:paraId="2BA0C094" w14:textId="77777777" w:rsidR="009964F9" w:rsidRPr="005D02BF" w:rsidRDefault="009964F9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>В государственном реестре должны быть указаны данные, позволяющие определенно установить объект, на который устанавливается право, управомоченное лицо, содержание права, основание его возникновения.</w:t>
      </w:r>
    </w:p>
    <w:p w14:paraId="5108C881" w14:textId="77777777" w:rsidR="00B91E49" w:rsidRPr="005D02BF" w:rsidRDefault="00FB6572" w:rsidP="005D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02BF">
        <w:rPr>
          <w:rFonts w:ascii="Times New Roman" w:hAnsi="Times New Roman" w:cs="Times New Roman"/>
        </w:rPr>
        <w:t xml:space="preserve">п.2 </w:t>
      </w:r>
      <w:r w:rsidR="009964F9" w:rsidRPr="005D02BF">
        <w:rPr>
          <w:rFonts w:ascii="Times New Roman" w:hAnsi="Times New Roman" w:cs="Times New Roman"/>
        </w:rPr>
        <w:t>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14:paraId="5900D56D" w14:textId="77777777" w:rsidR="00DA1F6B" w:rsidRDefault="00DA1F6B" w:rsidP="00A62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08AB44" w14:textId="77777777" w:rsidR="00A62C5E" w:rsidRDefault="00301D60" w:rsidP="00A62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1D60">
        <w:rPr>
          <w:rFonts w:ascii="Times New Roman" w:hAnsi="Times New Roman" w:cs="Times New Roman"/>
          <w:b/>
        </w:rPr>
        <w:t xml:space="preserve">Федеральный закон от 07.07.2003 N 112-ФЗ </w:t>
      </w:r>
      <w:r w:rsidR="00DA1F6B">
        <w:rPr>
          <w:rFonts w:ascii="Times New Roman" w:hAnsi="Times New Roman" w:cs="Times New Roman"/>
          <w:b/>
        </w:rPr>
        <w:t>«</w:t>
      </w:r>
      <w:r w:rsidRPr="00301D60">
        <w:rPr>
          <w:rFonts w:ascii="Times New Roman" w:hAnsi="Times New Roman" w:cs="Times New Roman"/>
          <w:b/>
        </w:rPr>
        <w:t>О личном подсобном хозяйстве</w:t>
      </w:r>
      <w:r w:rsidR="00DA1F6B">
        <w:rPr>
          <w:rFonts w:ascii="Times New Roman" w:hAnsi="Times New Roman" w:cs="Times New Roman"/>
          <w:b/>
        </w:rPr>
        <w:t>»</w:t>
      </w:r>
    </w:p>
    <w:p w14:paraId="379EFC10" w14:textId="77777777" w:rsidR="00BB386E" w:rsidRDefault="00BB386E" w:rsidP="00A62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38B9AB" w14:textId="77777777" w:rsidR="00BB386E" w:rsidRPr="0074260D" w:rsidRDefault="005D02BF" w:rsidP="00BB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="00BB386E" w:rsidRPr="0074260D">
        <w:rPr>
          <w:rFonts w:ascii="Times New Roman" w:hAnsi="Times New Roman" w:cs="Times New Roman"/>
        </w:rPr>
        <w:t>Статья 2. Понятие личного подсобного хозяйства</w:t>
      </w:r>
    </w:p>
    <w:p w14:paraId="4037B661" w14:textId="77777777" w:rsidR="00BB386E" w:rsidRPr="0074260D" w:rsidRDefault="00BB386E" w:rsidP="00BB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5C783D" w14:textId="77777777" w:rsidR="00BB386E" w:rsidRPr="0074260D" w:rsidRDefault="00BB386E" w:rsidP="007426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260D">
        <w:rPr>
          <w:rFonts w:ascii="Times New Roman" w:hAnsi="Times New Roman" w:cs="Times New Roman"/>
        </w:rPr>
        <w:t>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14:paraId="5A7D7D32" w14:textId="77777777" w:rsidR="0074260D" w:rsidRPr="0074260D" w:rsidRDefault="0074260D" w:rsidP="00742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38DA7B" w14:textId="77777777" w:rsidR="00C37CA5" w:rsidRDefault="0074260D" w:rsidP="00742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260D">
        <w:rPr>
          <w:rFonts w:ascii="Times New Roman" w:hAnsi="Times New Roman" w:cs="Times New Roman"/>
        </w:rPr>
        <w:t>Статья 4. Земельные участки для ведения личного подсобного хозяйства</w:t>
      </w:r>
    </w:p>
    <w:p w14:paraId="6F226910" w14:textId="77777777" w:rsidR="009C25EE" w:rsidRDefault="009C25EE" w:rsidP="00742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25767D" w14:textId="77777777" w:rsidR="00020F29" w:rsidRPr="00020F29" w:rsidRDefault="00FB6572" w:rsidP="000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C25EE">
        <w:rPr>
          <w:rFonts w:ascii="Times New Roman" w:hAnsi="Times New Roman" w:cs="Times New Roman"/>
        </w:rPr>
        <w:t xml:space="preserve">. </w:t>
      </w:r>
      <w:r w:rsidR="00020F29" w:rsidRPr="00020F29">
        <w:rPr>
          <w:rFonts w:ascii="Times New Roman" w:hAnsi="Times New Roman" w:cs="Times New Roman"/>
        </w:rPr>
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пункте 39 статьи 1 Градостроительного кодекса Российской Федерации.</w:t>
      </w:r>
    </w:p>
    <w:p w14:paraId="363F4DA3" w14:textId="77777777" w:rsidR="00020F29" w:rsidRDefault="00FB6572" w:rsidP="000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572">
        <w:rPr>
          <w:rFonts w:ascii="Times New Roman" w:hAnsi="Times New Roman" w:cs="Times New Roman"/>
        </w:rPr>
        <w:t>п.</w:t>
      </w:r>
      <w:r w:rsidR="009C25EE">
        <w:rPr>
          <w:rFonts w:ascii="Times New Roman" w:hAnsi="Times New Roman" w:cs="Times New Roman"/>
        </w:rPr>
        <w:t xml:space="preserve"> </w:t>
      </w:r>
      <w:r w:rsidR="00020F29" w:rsidRPr="00020F29">
        <w:rPr>
          <w:rFonts w:ascii="Times New Roman" w:hAnsi="Times New Roman" w:cs="Times New Roman"/>
        </w:rP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14:paraId="359230D8" w14:textId="77777777" w:rsidR="00515A5A" w:rsidRDefault="00515A5A" w:rsidP="000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68A503" w14:textId="77777777" w:rsidR="00515A5A" w:rsidRPr="00515A5A" w:rsidRDefault="00515A5A" w:rsidP="0051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5A5A">
        <w:rPr>
          <w:rFonts w:ascii="Times New Roman" w:hAnsi="Times New Roman" w:cs="Times New Roman"/>
        </w:rPr>
        <w:t>Статья 10. Прекращение ведения личного подсобного хозяйства</w:t>
      </w:r>
    </w:p>
    <w:p w14:paraId="7D8F360F" w14:textId="77777777" w:rsidR="00515A5A" w:rsidRPr="00515A5A" w:rsidRDefault="00515A5A" w:rsidP="0051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19D2B5" w14:textId="77777777" w:rsidR="00515A5A" w:rsidRDefault="00515A5A" w:rsidP="0051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5A5A">
        <w:rPr>
          <w:rFonts w:ascii="Times New Roman" w:hAnsi="Times New Roman" w:cs="Times New Roman"/>
        </w:rP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14:paraId="4BB5744C" w14:textId="77777777" w:rsidR="00A6786D" w:rsidRDefault="00A6786D" w:rsidP="0051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3B5BE8" w14:textId="77777777" w:rsidR="00A6786D" w:rsidRDefault="00A6786D" w:rsidP="0051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786D">
        <w:rPr>
          <w:rFonts w:ascii="Times New Roman" w:hAnsi="Times New Roman" w:cs="Times New Roman"/>
          <w:b/>
        </w:rPr>
        <w:t xml:space="preserve">Федеральный закон от 25.10.2001 N 137-ФЗ </w:t>
      </w:r>
      <w:r w:rsidR="00DA1F6B">
        <w:rPr>
          <w:rFonts w:ascii="Times New Roman" w:hAnsi="Times New Roman" w:cs="Times New Roman"/>
          <w:b/>
        </w:rPr>
        <w:t>«</w:t>
      </w:r>
      <w:r w:rsidRPr="00A6786D">
        <w:rPr>
          <w:rFonts w:ascii="Times New Roman" w:hAnsi="Times New Roman" w:cs="Times New Roman"/>
          <w:b/>
        </w:rPr>
        <w:t>О введении в действие Земельного кодекса Российской Федерации</w:t>
      </w:r>
      <w:r w:rsidR="00DA1F6B">
        <w:rPr>
          <w:rFonts w:ascii="Times New Roman" w:hAnsi="Times New Roman" w:cs="Times New Roman"/>
          <w:b/>
        </w:rPr>
        <w:t>»</w:t>
      </w:r>
    </w:p>
    <w:p w14:paraId="7F419404" w14:textId="77777777" w:rsidR="0047291D" w:rsidRDefault="0047291D" w:rsidP="0051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D85B43" w14:textId="77777777" w:rsidR="00387F87" w:rsidRPr="00387F87" w:rsidRDefault="00FB6572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572">
        <w:rPr>
          <w:rFonts w:ascii="Times New Roman" w:hAnsi="Times New Roman" w:cs="Times New Roman"/>
        </w:rPr>
        <w:t>п.</w:t>
      </w:r>
      <w:r w:rsidR="00DF250C">
        <w:rPr>
          <w:rFonts w:ascii="Times New Roman" w:hAnsi="Times New Roman" w:cs="Times New Roman"/>
        </w:rPr>
        <w:t xml:space="preserve"> </w:t>
      </w:r>
      <w:r w:rsidR="00387F87" w:rsidRPr="00387F87">
        <w:rPr>
          <w:rFonts w:ascii="Times New Roman" w:hAnsi="Times New Roman" w:cs="Times New Roman"/>
        </w:rPr>
        <w:t>2.</w:t>
      </w:r>
      <w:r w:rsidR="00DF250C">
        <w:rPr>
          <w:rFonts w:ascii="Times New Roman" w:hAnsi="Times New Roman" w:cs="Times New Roman"/>
        </w:rPr>
        <w:t xml:space="preserve"> Ст. 3 </w:t>
      </w:r>
      <w:r w:rsidR="00387F87" w:rsidRPr="00387F87">
        <w:rPr>
          <w:rFonts w:ascii="Times New Roman" w:hAnsi="Times New Roman" w:cs="Times New Roman"/>
        </w:rPr>
        <w:t xml:space="preserve">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главой V.1 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 ценам, предусмотренным соответственно пунктами 1 и 2 статьи </w:t>
      </w:r>
      <w:r w:rsidRPr="00FB6572">
        <w:rPr>
          <w:rFonts w:ascii="Times New Roman" w:hAnsi="Times New Roman" w:cs="Times New Roman"/>
        </w:rPr>
        <w:t>п.</w:t>
      </w:r>
      <w:r w:rsidR="00387F87" w:rsidRPr="00387F87">
        <w:rPr>
          <w:rFonts w:ascii="Times New Roman" w:hAnsi="Times New Roman" w:cs="Times New Roman"/>
        </w:rPr>
        <w:t>2 настоящего Федерального закона.</w:t>
      </w:r>
    </w:p>
    <w:p w14:paraId="3431CBEB" w14:textId="77777777" w:rsidR="005107CE" w:rsidRDefault="005107CE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68C126" w14:textId="77777777" w:rsidR="00387F87" w:rsidRPr="00387F87" w:rsidRDefault="00387F87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F87">
        <w:rPr>
          <w:rFonts w:ascii="Times New Roman" w:hAnsi="Times New Roman" w:cs="Times New Roman"/>
        </w:rPr>
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</w:r>
    </w:p>
    <w:p w14:paraId="4EC6B348" w14:textId="77777777" w:rsidR="00387F87" w:rsidRPr="00387F87" w:rsidRDefault="00387F87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F87">
        <w:rPr>
          <w:rFonts w:ascii="Times New Roman" w:hAnsi="Times New Roman" w:cs="Times New Roman"/>
        </w:rPr>
        <w:t>двух процентов кадастровой стоимости арендуемых земельных участков;</w:t>
      </w:r>
    </w:p>
    <w:p w14:paraId="37D8C153" w14:textId="77777777" w:rsidR="00387F87" w:rsidRPr="00387F87" w:rsidRDefault="00387F87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F87">
        <w:rPr>
          <w:rFonts w:ascii="Times New Roman" w:hAnsi="Times New Roman" w:cs="Times New Roman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14:paraId="117D63C6" w14:textId="77777777" w:rsidR="00387F87" w:rsidRPr="00387F87" w:rsidRDefault="00387F87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F87">
        <w:rPr>
          <w:rFonts w:ascii="Times New Roman" w:hAnsi="Times New Roman" w:cs="Times New Roman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14:paraId="12695582" w14:textId="77777777" w:rsidR="00387F87" w:rsidRPr="00387F87" w:rsidRDefault="00387F87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F87">
        <w:rPr>
          <w:rFonts w:ascii="Times New Roman" w:hAnsi="Times New Roman" w:cs="Times New Roman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14:paraId="6E022701" w14:textId="77777777" w:rsidR="00387F87" w:rsidRDefault="00387F87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F87">
        <w:rPr>
          <w:rFonts w:ascii="Times New Roman" w:hAnsi="Times New Roman" w:cs="Times New Roman"/>
        </w:rPr>
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</w:r>
    </w:p>
    <w:p w14:paraId="639F35D7" w14:textId="77777777" w:rsidR="009825B9" w:rsidRDefault="009825B9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E16945" w14:textId="77777777" w:rsidR="009825B9" w:rsidRDefault="00DA1F6B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825B9" w:rsidRPr="009825B9">
        <w:rPr>
          <w:rFonts w:ascii="Times New Roman" w:hAnsi="Times New Roman" w:cs="Times New Roman"/>
          <w:b/>
        </w:rPr>
        <w:t>Градостроительный кодекс Российской Федерации</w:t>
      </w:r>
      <w:r>
        <w:rPr>
          <w:rFonts w:ascii="Times New Roman" w:hAnsi="Times New Roman" w:cs="Times New Roman"/>
          <w:b/>
        </w:rPr>
        <w:t>»</w:t>
      </w:r>
      <w:r w:rsidR="009825B9" w:rsidRPr="009825B9">
        <w:rPr>
          <w:rFonts w:ascii="Times New Roman" w:hAnsi="Times New Roman" w:cs="Times New Roman"/>
          <w:b/>
        </w:rPr>
        <w:t xml:space="preserve"> от 29.12.2004 N 190-ФЗ </w:t>
      </w:r>
    </w:p>
    <w:p w14:paraId="7B90790B" w14:textId="77777777" w:rsidR="009825B9" w:rsidRDefault="009825B9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809A4C" w14:textId="77777777" w:rsidR="009825B9" w:rsidRDefault="009825B9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Статья 51. Разрешение на строительство</w:t>
      </w:r>
    </w:p>
    <w:p w14:paraId="10AC46D4" w14:textId="77777777" w:rsidR="006A4A8F" w:rsidRDefault="006A4A8F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5F82D" w14:textId="77777777" w:rsidR="006A4A8F" w:rsidRPr="006A4A8F" w:rsidRDefault="00FB6572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572">
        <w:rPr>
          <w:rFonts w:ascii="Times New Roman" w:hAnsi="Times New Roman" w:cs="Times New Roman"/>
        </w:rPr>
        <w:t>п.</w:t>
      </w:r>
      <w:r w:rsidR="006A4A8F">
        <w:rPr>
          <w:rFonts w:ascii="Times New Roman" w:hAnsi="Times New Roman" w:cs="Times New Roman"/>
        </w:rPr>
        <w:t xml:space="preserve"> </w:t>
      </w:r>
      <w:r w:rsidR="006A4A8F" w:rsidRPr="006A4A8F">
        <w:rPr>
          <w:rFonts w:ascii="Times New Roman" w:hAnsi="Times New Roman" w:cs="Times New Roman"/>
        </w:rPr>
        <w:t>17. Выдача разрешения на строительство не требуется в случае:</w:t>
      </w:r>
    </w:p>
    <w:p w14:paraId="17AEA2ED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</w:r>
    </w:p>
    <w:p w14:paraId="21AD2A01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1.1) строительства, реконструкции объектов индивидуального жилищного строительства;</w:t>
      </w:r>
    </w:p>
    <w:p w14:paraId="0B311BEB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2) строительства, реконструкции объектов, не являющихся объектами капитального строительства;</w:t>
      </w:r>
    </w:p>
    <w:p w14:paraId="7608B8A5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3) строительства на земельном участке строений и сооружений вспомогательного использования;</w:t>
      </w:r>
    </w:p>
    <w:p w14:paraId="47A08D93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14:paraId="75640F26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4.1) капитального ремонта объектов капитального строительства;</w:t>
      </w:r>
    </w:p>
    <w:p w14:paraId="1AA62157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lastRenderedPageBreak/>
        <w:t>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14:paraId="7259B5E2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4.3) строительства, реконструкции посольств, консульств и представительств Российской Федерации за рубежом;</w:t>
      </w:r>
    </w:p>
    <w:p w14:paraId="76A3908A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 xml:space="preserve">4.4) строительства, реконструкции объектов, предназначенных для транспортировки природного газа под давлением до 0,6 </w:t>
      </w:r>
      <w:proofErr w:type="spellStart"/>
      <w:r w:rsidRPr="006A4A8F">
        <w:rPr>
          <w:rFonts w:ascii="Times New Roman" w:hAnsi="Times New Roman" w:cs="Times New Roman"/>
        </w:rPr>
        <w:t>мегапаскаля</w:t>
      </w:r>
      <w:proofErr w:type="spellEnd"/>
      <w:r w:rsidRPr="006A4A8F">
        <w:rPr>
          <w:rFonts w:ascii="Times New Roman" w:hAnsi="Times New Roman" w:cs="Times New Roman"/>
        </w:rPr>
        <w:t xml:space="preserve"> включительно;</w:t>
      </w:r>
    </w:p>
    <w:p w14:paraId="7BECFEA2" w14:textId="77777777" w:rsidR="006A4A8F" w:rsidRP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4.5) размещения антенных опор (мачт и башен) высотой до 50 метров, предназначенных для размещения средств связи;</w:t>
      </w:r>
    </w:p>
    <w:p w14:paraId="4DF17A79" w14:textId="77777777" w:rsid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A8F">
        <w:rPr>
          <w:rFonts w:ascii="Times New Roman" w:hAnsi="Times New Roman" w:cs="Times New Roman"/>
        </w:rPr>
        <w:t>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14:paraId="43F443E8" w14:textId="77777777" w:rsidR="004915B7" w:rsidRDefault="004915B7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DDEDDB" w14:textId="77777777" w:rsidR="004915B7" w:rsidRDefault="00FB6572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572">
        <w:rPr>
          <w:rFonts w:ascii="Times New Roman" w:hAnsi="Times New Roman" w:cs="Times New Roman"/>
        </w:rPr>
        <w:t>п.</w:t>
      </w:r>
      <w:r w:rsidR="004915B7">
        <w:rPr>
          <w:rFonts w:ascii="Times New Roman" w:hAnsi="Times New Roman" w:cs="Times New Roman"/>
        </w:rPr>
        <w:t xml:space="preserve"> </w:t>
      </w:r>
      <w:r w:rsidR="004915B7" w:rsidRPr="004915B7">
        <w:rPr>
          <w:rFonts w:ascii="Times New Roman" w:hAnsi="Times New Roman" w:cs="Times New Roman"/>
        </w:rPr>
        <w:t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настоящей статьи. Разрешение на индивидуальное жилищное строительство выдается на десять лет.</w:t>
      </w:r>
    </w:p>
    <w:p w14:paraId="38FAA47B" w14:textId="77777777" w:rsidR="00507CBC" w:rsidRDefault="00507CBC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84C5D3" w14:textId="77777777" w:rsidR="00507CBC" w:rsidRPr="00507CBC" w:rsidRDefault="00507CBC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7CBC">
        <w:rPr>
          <w:rFonts w:ascii="Times New Roman" w:hAnsi="Times New Roman" w:cs="Times New Roman"/>
          <w:b/>
        </w:rPr>
        <w:t>Федеральны</w:t>
      </w:r>
      <w:r w:rsidR="00DA1F6B">
        <w:rPr>
          <w:rFonts w:ascii="Times New Roman" w:hAnsi="Times New Roman" w:cs="Times New Roman"/>
          <w:b/>
        </w:rPr>
        <w:t>й закон от 21.12.2001 N 178-ФЗ «</w:t>
      </w:r>
      <w:r w:rsidRPr="00507CBC">
        <w:rPr>
          <w:rFonts w:ascii="Times New Roman" w:hAnsi="Times New Roman" w:cs="Times New Roman"/>
          <w:b/>
        </w:rPr>
        <w:t>О приватизации государственного и муниципального имущества</w:t>
      </w:r>
      <w:r w:rsidR="00DA1F6B">
        <w:rPr>
          <w:rFonts w:ascii="Times New Roman" w:hAnsi="Times New Roman" w:cs="Times New Roman"/>
          <w:b/>
        </w:rPr>
        <w:t>»</w:t>
      </w:r>
    </w:p>
    <w:p w14:paraId="3AA5D98A" w14:textId="77777777" w:rsidR="00CF4BAD" w:rsidRPr="00507CBC" w:rsidRDefault="00CF4BAD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974B38" w14:textId="77777777" w:rsidR="00CF4BAD" w:rsidRDefault="00CF4BAD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4BAD">
        <w:rPr>
          <w:rFonts w:ascii="Times New Roman" w:hAnsi="Times New Roman" w:cs="Times New Roman"/>
          <w:b/>
        </w:rPr>
        <w:t>Статья 28. Отчуждение земельных участков</w:t>
      </w:r>
    </w:p>
    <w:p w14:paraId="522D63C8" w14:textId="77777777" w:rsidR="00CF4BAD" w:rsidRDefault="00CF4BAD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59D197" w14:textId="77777777" w:rsidR="00CF4BAD" w:rsidRPr="00CF4BAD" w:rsidRDefault="00B91BB8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1BB8">
        <w:rPr>
          <w:rFonts w:ascii="Times New Roman" w:hAnsi="Times New Roman" w:cs="Times New Roman"/>
        </w:rPr>
        <w:t>п.</w:t>
      </w:r>
      <w:r w:rsidR="00CF4BAD">
        <w:rPr>
          <w:rFonts w:ascii="Times New Roman" w:hAnsi="Times New Roman" w:cs="Times New Roman"/>
        </w:rPr>
        <w:t xml:space="preserve"> </w:t>
      </w:r>
      <w:r w:rsidR="00CF4BAD" w:rsidRPr="00CF4BAD">
        <w:rPr>
          <w:rFonts w:ascii="Times New Roman" w:hAnsi="Times New Roman" w:cs="Times New Roman"/>
        </w:rPr>
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 w14:paraId="3ACA50D8" w14:textId="77777777" w:rsidR="006A4A8F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8C30C7" w14:textId="77777777" w:rsidR="006A4A8F" w:rsidRPr="009825B9" w:rsidRDefault="006A4A8F" w:rsidP="006A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3838FA" w14:textId="77777777" w:rsidR="009825B9" w:rsidRDefault="009825B9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EEC43B" w14:textId="77777777" w:rsidR="009825B9" w:rsidRPr="009825B9" w:rsidRDefault="009825B9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EAFD7A" w14:textId="77777777" w:rsidR="00DF250C" w:rsidRDefault="00DF250C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0AF67A" w14:textId="77777777" w:rsidR="00DF250C" w:rsidRPr="00387F87" w:rsidRDefault="00DF250C" w:rsidP="0038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DF250C" w:rsidRPr="0038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6E6E"/>
    <w:multiLevelType w:val="hybridMultilevel"/>
    <w:tmpl w:val="A324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3F8"/>
    <w:multiLevelType w:val="hybridMultilevel"/>
    <w:tmpl w:val="29D88B80"/>
    <w:lvl w:ilvl="0" w:tplc="40508A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5A6E"/>
    <w:multiLevelType w:val="hybridMultilevel"/>
    <w:tmpl w:val="F31C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467BD"/>
    <w:multiLevelType w:val="hybridMultilevel"/>
    <w:tmpl w:val="803E5F7C"/>
    <w:lvl w:ilvl="0" w:tplc="C374AB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1718163">
    <w:abstractNumId w:val="0"/>
  </w:num>
  <w:num w:numId="2" w16cid:durableId="1674528963">
    <w:abstractNumId w:val="2"/>
  </w:num>
  <w:num w:numId="3" w16cid:durableId="780145812">
    <w:abstractNumId w:val="3"/>
  </w:num>
  <w:num w:numId="4" w16cid:durableId="183063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C2"/>
    <w:rsid w:val="00020F29"/>
    <w:rsid w:val="00036712"/>
    <w:rsid w:val="00071B71"/>
    <w:rsid w:val="000959BA"/>
    <w:rsid w:val="000A467F"/>
    <w:rsid w:val="00136713"/>
    <w:rsid w:val="001466BC"/>
    <w:rsid w:val="0016033B"/>
    <w:rsid w:val="0019163B"/>
    <w:rsid w:val="001E551B"/>
    <w:rsid w:val="0029272C"/>
    <w:rsid w:val="00301D60"/>
    <w:rsid w:val="00302E88"/>
    <w:rsid w:val="00387F87"/>
    <w:rsid w:val="0047291D"/>
    <w:rsid w:val="004915B7"/>
    <w:rsid w:val="004D7F0D"/>
    <w:rsid w:val="005043E6"/>
    <w:rsid w:val="00507CBC"/>
    <w:rsid w:val="005107CE"/>
    <w:rsid w:val="00515A5A"/>
    <w:rsid w:val="005D02BF"/>
    <w:rsid w:val="005F563B"/>
    <w:rsid w:val="006312E9"/>
    <w:rsid w:val="006512D8"/>
    <w:rsid w:val="006A4A8F"/>
    <w:rsid w:val="006C3CBA"/>
    <w:rsid w:val="006E449E"/>
    <w:rsid w:val="00723678"/>
    <w:rsid w:val="0074260D"/>
    <w:rsid w:val="007604E1"/>
    <w:rsid w:val="007733CD"/>
    <w:rsid w:val="007A4002"/>
    <w:rsid w:val="008B4A5C"/>
    <w:rsid w:val="009825B9"/>
    <w:rsid w:val="009964F9"/>
    <w:rsid w:val="009C25EE"/>
    <w:rsid w:val="00A42BA1"/>
    <w:rsid w:val="00A62C5E"/>
    <w:rsid w:val="00A63BD6"/>
    <w:rsid w:val="00A6786D"/>
    <w:rsid w:val="00A8161E"/>
    <w:rsid w:val="00AC506E"/>
    <w:rsid w:val="00AD70CE"/>
    <w:rsid w:val="00AE78B7"/>
    <w:rsid w:val="00B25422"/>
    <w:rsid w:val="00B35438"/>
    <w:rsid w:val="00B91BB8"/>
    <w:rsid w:val="00B91E49"/>
    <w:rsid w:val="00B96954"/>
    <w:rsid w:val="00BB2AA3"/>
    <w:rsid w:val="00BB386E"/>
    <w:rsid w:val="00BC7B2C"/>
    <w:rsid w:val="00C05CF8"/>
    <w:rsid w:val="00C37CA5"/>
    <w:rsid w:val="00C4006E"/>
    <w:rsid w:val="00C4255C"/>
    <w:rsid w:val="00C568C2"/>
    <w:rsid w:val="00C655BF"/>
    <w:rsid w:val="00CF4BAD"/>
    <w:rsid w:val="00D21671"/>
    <w:rsid w:val="00DA1F6B"/>
    <w:rsid w:val="00DF250C"/>
    <w:rsid w:val="00E04D04"/>
    <w:rsid w:val="00ED0B40"/>
    <w:rsid w:val="00F3754D"/>
    <w:rsid w:val="00F730D6"/>
    <w:rsid w:val="00F85F04"/>
    <w:rsid w:val="00FA5A77"/>
    <w:rsid w:val="00FB6572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0383"/>
  <w15:chartTrackingRefBased/>
  <w15:docId w15:val="{629D6448-ED43-4DE9-A0C8-1E76E6A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Панкратьева Светлана Васильевна</dc:creator>
  <cp:keywords/>
  <dc:description/>
  <cp:lastModifiedBy>User</cp:lastModifiedBy>
  <cp:revision>2</cp:revision>
  <dcterms:created xsi:type="dcterms:W3CDTF">2024-06-13T10:55:00Z</dcterms:created>
  <dcterms:modified xsi:type="dcterms:W3CDTF">2024-06-13T10:55:00Z</dcterms:modified>
</cp:coreProperties>
</file>