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7E75" w14:textId="77777777" w:rsidR="00A670B2" w:rsidRDefault="00A670B2" w:rsidP="00DB771E">
      <w:pPr>
        <w:jc w:val="both"/>
        <w:rPr>
          <w:rFonts w:ascii="Times New Roman" w:hAnsi="Times New Roman" w:cs="Times New Roman"/>
        </w:rPr>
      </w:pPr>
    </w:p>
    <w:p w14:paraId="6CEA8B8A" w14:textId="77777777" w:rsidR="00DB771E" w:rsidRDefault="00DB771E" w:rsidP="00DB771E">
      <w:pPr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Владимир Путин поручил Правительству продлить на 2024 год мораторий на проверки</w:t>
      </w:r>
      <w:r>
        <w:rPr>
          <w:rFonts w:ascii="Times New Roman" w:hAnsi="Times New Roman" w:cs="Times New Roman"/>
        </w:rPr>
        <w:t>.</w:t>
      </w:r>
      <w:r w:rsidRPr="00DB771E">
        <w:rPr>
          <w:rFonts w:ascii="Times New Roman" w:hAnsi="Times New Roman" w:cs="Times New Roman"/>
        </w:rPr>
        <w:t xml:space="preserve">  </w:t>
      </w:r>
    </w:p>
    <w:p w14:paraId="60CDAD23" w14:textId="2213CEA0" w:rsidR="00DB771E" w:rsidRPr="00DB771E" w:rsidRDefault="00DB771E" w:rsidP="00DB771E">
      <w:pPr>
        <w:ind w:firstLine="709"/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 xml:space="preserve">Мораторий на проверки действует с весны 2022 года (постановление от 10.03.2022 № 336). Но в конце 2022 года мораторий на внеплановые проверки продлили на весь 2023 год, а на плановые инспекции — до 2030 года (постановление от 29.12.2022 № 2516). Плановые проверки возможны только в отношении закрытого перечня объектов, а также в рамках надзора в области </w:t>
      </w:r>
      <w:proofErr w:type="spellStart"/>
      <w:r w:rsidRPr="00DB771E">
        <w:rPr>
          <w:rFonts w:ascii="Times New Roman" w:hAnsi="Times New Roman" w:cs="Times New Roman"/>
        </w:rPr>
        <w:t>промбезопасности</w:t>
      </w:r>
      <w:proofErr w:type="spellEnd"/>
      <w:r w:rsidRPr="00DB771E">
        <w:rPr>
          <w:rFonts w:ascii="Times New Roman" w:hAnsi="Times New Roman" w:cs="Times New Roman"/>
        </w:rPr>
        <w:t xml:space="preserve">. Правительство продлило мораторий на плановые проверки в рамках закона о госконтроле от 31.07.2020 № 248-ФЗ и закона о защите прав юрлиц и ИП от 26.12.2008 № 294-ФЗ (постановление от 10.03.2023 № 372). </w:t>
      </w:r>
    </w:p>
    <w:p w14:paraId="4D780BA1" w14:textId="30D77F8A" w:rsidR="00DB771E" w:rsidRPr="00DB771E" w:rsidRDefault="00DB771E" w:rsidP="00DB771E">
      <w:pPr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Исключениями</w:t>
      </w:r>
      <w:r>
        <w:rPr>
          <w:rFonts w:ascii="Times New Roman" w:hAnsi="Times New Roman" w:cs="Times New Roman"/>
        </w:rPr>
        <w:t xml:space="preserve"> для плановых проверок</w:t>
      </w:r>
      <w:r w:rsidRPr="00DB771E">
        <w:rPr>
          <w:rFonts w:ascii="Times New Roman" w:hAnsi="Times New Roman" w:cs="Times New Roman"/>
        </w:rPr>
        <w:t xml:space="preserve"> являются:</w:t>
      </w:r>
    </w:p>
    <w:p w14:paraId="1162F941" w14:textId="77777777" w:rsidR="00DB771E" w:rsidRPr="00DB771E" w:rsidRDefault="00DB771E" w:rsidP="00DB771E">
      <w:pPr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•</w:t>
      </w:r>
      <w:r w:rsidRPr="00DB771E">
        <w:rPr>
          <w:rFonts w:ascii="Times New Roman" w:hAnsi="Times New Roman" w:cs="Times New Roman"/>
        </w:rPr>
        <w:tab/>
        <w:t>объекты контроля категорий чрезвычайно высокого и высокого риска;</w:t>
      </w:r>
    </w:p>
    <w:p w14:paraId="1D00FD52" w14:textId="77777777" w:rsidR="00DB771E" w:rsidRPr="00DB771E" w:rsidRDefault="00DB771E" w:rsidP="00DB771E">
      <w:pPr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•</w:t>
      </w:r>
      <w:r w:rsidRPr="00DB771E">
        <w:rPr>
          <w:rFonts w:ascii="Times New Roman" w:hAnsi="Times New Roman" w:cs="Times New Roman"/>
        </w:rPr>
        <w:tab/>
        <w:t>опасные производства II класса опасности;</w:t>
      </w:r>
    </w:p>
    <w:p w14:paraId="4A02E9F0" w14:textId="77777777" w:rsidR="00DB771E" w:rsidRPr="00DB771E" w:rsidRDefault="00DB771E" w:rsidP="00DB771E">
      <w:pPr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•</w:t>
      </w:r>
      <w:r w:rsidRPr="00DB771E">
        <w:rPr>
          <w:rFonts w:ascii="Times New Roman" w:hAnsi="Times New Roman" w:cs="Times New Roman"/>
        </w:rPr>
        <w:tab/>
        <w:t>гидротехнические сооружения II класса;</w:t>
      </w:r>
    </w:p>
    <w:p w14:paraId="6CD56A09" w14:textId="77777777" w:rsidR="00DB771E" w:rsidRPr="00DB771E" w:rsidRDefault="00DB771E" w:rsidP="00DB771E">
      <w:pPr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•</w:t>
      </w:r>
      <w:r w:rsidRPr="00DB771E">
        <w:rPr>
          <w:rFonts w:ascii="Times New Roman" w:hAnsi="Times New Roman" w:cs="Times New Roman"/>
        </w:rPr>
        <w:tab/>
        <w:t>проверки по № 294-ФЗ без риск-ориентированного подхода.</w:t>
      </w:r>
    </w:p>
    <w:p w14:paraId="5251D0E8" w14:textId="5F6CE14B" w:rsidR="00DB771E" w:rsidRPr="00DB771E" w:rsidRDefault="00DB771E" w:rsidP="00DB771E">
      <w:pPr>
        <w:ind w:firstLine="709"/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Также до 2030 года:</w:t>
      </w:r>
    </w:p>
    <w:p w14:paraId="27C83504" w14:textId="79473EA4" w:rsidR="00DB771E" w:rsidRPr="00DB771E" w:rsidRDefault="00DB771E" w:rsidP="00DB77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B771E">
        <w:rPr>
          <w:rFonts w:ascii="Times New Roman" w:hAnsi="Times New Roman" w:cs="Times New Roman"/>
        </w:rPr>
        <w:t>продлевается мораторий на плановые проверки государственных и муниципальных детсадов, начальных и средних школ, если их объекты контроля имеют категорию чрезвычайно высокого и высокого риска. Вместо плановых проверок могут проводить однодневные профилактические визиты</w:t>
      </w:r>
      <w:r>
        <w:rPr>
          <w:rFonts w:ascii="Times New Roman" w:hAnsi="Times New Roman" w:cs="Times New Roman"/>
        </w:rPr>
        <w:t>;</w:t>
      </w:r>
    </w:p>
    <w:p w14:paraId="2AE53990" w14:textId="56449611" w:rsidR="00DB771E" w:rsidRDefault="00DB771E" w:rsidP="00DB77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B771E">
        <w:rPr>
          <w:rFonts w:ascii="Times New Roman" w:hAnsi="Times New Roman" w:cs="Times New Roman"/>
        </w:rPr>
        <w:t>вводится дополнительное контрольное мероприятие — профилактический визит по поручению президента, председателя правительства или его заместителей. В отличие от обычного профилактического визита</w:t>
      </w:r>
      <w:r w:rsidRPr="00DB771E">
        <w:t xml:space="preserve"> </w:t>
      </w:r>
      <w:r w:rsidRPr="00DB771E">
        <w:rPr>
          <w:rFonts w:ascii="Times New Roman" w:hAnsi="Times New Roman" w:cs="Times New Roman"/>
        </w:rPr>
        <w:t>от такого визита нельзя будет отказаться.</w:t>
      </w:r>
    </w:p>
    <w:p w14:paraId="44B1439F" w14:textId="23A92460" w:rsidR="00DB771E" w:rsidRPr="00DB771E" w:rsidRDefault="00DB771E" w:rsidP="00DB771E">
      <w:pPr>
        <w:ind w:firstLine="709"/>
        <w:jc w:val="both"/>
        <w:rPr>
          <w:rFonts w:ascii="Times New Roman" w:hAnsi="Times New Roman" w:cs="Times New Roman"/>
        </w:rPr>
      </w:pPr>
      <w:r w:rsidRPr="00DB771E">
        <w:rPr>
          <w:rFonts w:ascii="Times New Roman" w:hAnsi="Times New Roman" w:cs="Times New Roman"/>
        </w:rPr>
        <w:t>Внеплановые проверки можно проводить только в исключительных случаях — при угрозе жизни и тяжкого вреда здоровью граждан, угрозе обороне страны и безопасности государства, а также при угрозе возникновения чрезвычайных ситуаций природного и техногенного характера. Любую плановую проверку можно исключить из плана, если ей предшествовал профилактический визит. Теперь президент поручил продлить мораторий на проверки на 2024 год.</w:t>
      </w:r>
    </w:p>
    <w:p w14:paraId="72D6ECE2" w14:textId="3EFA441C" w:rsidR="009E4DE7" w:rsidRPr="00B67804" w:rsidRDefault="009E4DE7" w:rsidP="00B67804">
      <w:pPr>
        <w:rPr>
          <w:rFonts w:ascii="Times New Roman" w:hAnsi="Times New Roman" w:cs="Times New Roman"/>
        </w:rPr>
      </w:pPr>
    </w:p>
    <w:sectPr w:rsidR="009E4DE7" w:rsidRPr="00B6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2ED2"/>
    <w:multiLevelType w:val="hybridMultilevel"/>
    <w:tmpl w:val="BFE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D1899"/>
    <w:multiLevelType w:val="hybridMultilevel"/>
    <w:tmpl w:val="C842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1766">
    <w:abstractNumId w:val="1"/>
  </w:num>
  <w:num w:numId="2" w16cid:durableId="20512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04"/>
    <w:rsid w:val="007977EB"/>
    <w:rsid w:val="009E4DE7"/>
    <w:rsid w:val="00A670B2"/>
    <w:rsid w:val="00B67804"/>
    <w:rsid w:val="00CC5FCE"/>
    <w:rsid w:val="00D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A0B4"/>
  <w15:chartTrackingRefBased/>
  <w15:docId w15:val="{35FBD075-FFDA-43F3-A16D-AB0C6B3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Дно Куми</dc:creator>
  <cp:keywords/>
  <dc:description/>
  <cp:lastModifiedBy>Дно Куми</cp:lastModifiedBy>
  <cp:revision>2</cp:revision>
  <cp:lastPrinted>2023-11-27T10:50:00Z</cp:lastPrinted>
  <dcterms:created xsi:type="dcterms:W3CDTF">2023-11-24T11:12:00Z</dcterms:created>
  <dcterms:modified xsi:type="dcterms:W3CDTF">2023-11-27T11:49:00Z</dcterms:modified>
</cp:coreProperties>
</file>