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91" w:rsidRDefault="005745B8">
      <w:pPr>
        <w:widowControl w:val="0"/>
        <w:tabs>
          <w:tab w:val="left" w:pos="1160"/>
          <w:tab w:val="center" w:pos="467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821391" w:rsidRDefault="005745B8" w:rsidP="0049045A">
      <w:pPr>
        <w:widowControl w:val="0"/>
        <w:tabs>
          <w:tab w:val="left" w:pos="116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Администрация Дновского района</w:t>
      </w:r>
    </w:p>
    <w:p w:rsidR="00821391" w:rsidRDefault="0082139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821391" w:rsidRDefault="005745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6"/>
        </w:rPr>
        <w:t xml:space="preserve"> О С Т А Н О В Л Е Н И Е</w:t>
      </w:r>
    </w:p>
    <w:p w:rsidR="00821391" w:rsidRDefault="008213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21391" w:rsidRDefault="0082139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21391" w:rsidRDefault="005745B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         </w:t>
      </w:r>
      <w:r w:rsidR="0049045A">
        <w:rPr>
          <w:rFonts w:ascii="Times New Roman" w:eastAsia="Times New Roman" w:hAnsi="Times New Roman" w:cs="Times New Roman"/>
          <w:sz w:val="28"/>
        </w:rPr>
        <w:t>30.12.2022</w:t>
      </w:r>
      <w:r>
        <w:rPr>
          <w:rFonts w:ascii="Times New Roman" w:eastAsia="Times New Roman" w:hAnsi="Times New Roman" w:cs="Times New Roman"/>
          <w:sz w:val="28"/>
        </w:rPr>
        <w:t xml:space="preserve">        года   </w:t>
      </w:r>
      <w:r w:rsidR="0049045A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№  </w:t>
      </w:r>
      <w:r w:rsidR="0049045A">
        <w:rPr>
          <w:rFonts w:ascii="Times New Roman" w:eastAsia="Times New Roman" w:hAnsi="Times New Roman" w:cs="Times New Roman"/>
          <w:sz w:val="28"/>
        </w:rPr>
        <w:t>597</w:t>
      </w:r>
    </w:p>
    <w:p w:rsidR="0049045A" w:rsidRDefault="004904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21391" w:rsidRPr="0049045A" w:rsidRDefault="005745B8">
      <w:pPr>
        <w:spacing w:after="0" w:line="240" w:lineRule="auto"/>
        <w:ind w:right="3100"/>
        <w:rPr>
          <w:rFonts w:ascii="Times New Roman" w:eastAsia="Times New Roman" w:hAnsi="Times New Roman" w:cs="Times New Roman"/>
          <w:color w:val="000000"/>
          <w:sz w:val="28"/>
        </w:rPr>
      </w:pPr>
      <w:r w:rsidRPr="0049045A">
        <w:rPr>
          <w:rFonts w:ascii="Times New Roman" w:eastAsia="Times New Roman" w:hAnsi="Times New Roman" w:cs="Times New Roman"/>
          <w:color w:val="000000"/>
          <w:sz w:val="28"/>
        </w:rPr>
        <w:t xml:space="preserve">«О внесении изменений в Постановление </w:t>
      </w:r>
    </w:p>
    <w:p w:rsidR="00821391" w:rsidRPr="0049045A" w:rsidRDefault="005745B8">
      <w:pPr>
        <w:spacing w:after="0" w:line="240" w:lineRule="auto"/>
        <w:ind w:right="3100"/>
        <w:rPr>
          <w:rFonts w:ascii="Times New Roman" w:eastAsia="Times New Roman" w:hAnsi="Times New Roman" w:cs="Times New Roman"/>
          <w:color w:val="000000"/>
          <w:sz w:val="28"/>
        </w:rPr>
      </w:pPr>
      <w:r w:rsidRPr="0049045A">
        <w:rPr>
          <w:rFonts w:ascii="Times New Roman" w:eastAsia="Times New Roman" w:hAnsi="Times New Roman" w:cs="Times New Roman"/>
          <w:color w:val="000000"/>
          <w:sz w:val="28"/>
        </w:rPr>
        <w:t>Администрации Дновского района № 448 от 30.10.2020 г. «Об утверждении  перечня</w:t>
      </w:r>
    </w:p>
    <w:p w:rsidR="00821391" w:rsidRPr="0049045A" w:rsidRDefault="005745B8">
      <w:pPr>
        <w:spacing w:after="0" w:line="240" w:lineRule="auto"/>
        <w:ind w:right="3100"/>
        <w:rPr>
          <w:rFonts w:ascii="Times New Roman" w:eastAsia="Times New Roman" w:hAnsi="Times New Roman" w:cs="Times New Roman"/>
          <w:color w:val="000000"/>
          <w:sz w:val="28"/>
        </w:rPr>
      </w:pPr>
      <w:r w:rsidRPr="0049045A">
        <w:rPr>
          <w:rFonts w:ascii="Times New Roman" w:eastAsia="Times New Roman" w:hAnsi="Times New Roman" w:cs="Times New Roman"/>
          <w:color w:val="000000"/>
          <w:sz w:val="28"/>
        </w:rPr>
        <w:t>муниципальных программ на 2021- 2024 годы»</w:t>
      </w:r>
    </w:p>
    <w:p w:rsidR="00821391" w:rsidRDefault="00821391">
      <w:pPr>
        <w:spacing w:after="0" w:line="240" w:lineRule="auto"/>
        <w:ind w:right="310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821391" w:rsidRPr="005745B8" w:rsidRDefault="005745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745B8"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со ст. 179 Бюджетного кодекса Российской Федерации, Порядком разработки и реализации муниципальных программ муниципального образования «Дновский район», утвержденным Постановлением Администрации Дновского района от 25.06.2015 года № 406, Администрация Дновского района ПОСТАНОВЛЯЕТ:</w:t>
      </w:r>
    </w:p>
    <w:p w:rsidR="00821391" w:rsidRDefault="008213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821391" w:rsidRDefault="005745B8" w:rsidP="0049045A">
      <w:pPr>
        <w:spacing w:after="0" w:line="31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1.Изложить перечень муниципальных программ муниципального образования «Дновский район» на 2021 - 2024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г.г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., утвержденный Постановлением Администрации Дновского района № 448 от 30.10.2020 г (с изм. от 10.11.2022 г. № 490)  в соответствии с приложением  № 1 к настоящему постановлению.</w:t>
      </w:r>
    </w:p>
    <w:p w:rsidR="00821391" w:rsidRDefault="0082139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821391" w:rsidRPr="005745B8" w:rsidRDefault="005745B8" w:rsidP="00490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 w:rsidRPr="005745B8">
        <w:rPr>
          <w:rFonts w:ascii="Times New Roman" w:eastAsia="Times New Roman" w:hAnsi="Times New Roman" w:cs="Times New Roman"/>
          <w:color w:val="000000"/>
          <w:sz w:val="28"/>
        </w:rPr>
        <w:t>Опубликовать настоящее Постановление в газете «</w:t>
      </w:r>
      <w:proofErr w:type="spellStart"/>
      <w:r w:rsidRPr="005745B8">
        <w:rPr>
          <w:rFonts w:ascii="Times New Roman" w:eastAsia="Times New Roman" w:hAnsi="Times New Roman" w:cs="Times New Roman"/>
          <w:color w:val="000000"/>
          <w:sz w:val="28"/>
        </w:rPr>
        <w:t>Дновец</w:t>
      </w:r>
      <w:proofErr w:type="spellEnd"/>
      <w:r w:rsidRPr="005745B8">
        <w:rPr>
          <w:rFonts w:ascii="Times New Roman" w:eastAsia="Times New Roman" w:hAnsi="Times New Roman" w:cs="Times New Roman"/>
          <w:color w:val="000000"/>
          <w:sz w:val="28"/>
        </w:rPr>
        <w:t>» и разместить на официальном сайте муниципального образования «Дновский район» в сети Интернет.</w:t>
      </w:r>
    </w:p>
    <w:p w:rsidR="00821391" w:rsidRDefault="00821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5745B8" w:rsidRDefault="00574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21391" w:rsidRDefault="00574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Глава Дновского района                                                            М.Н.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Шауркин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21391" w:rsidRDefault="00821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21391" w:rsidRDefault="008213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21391" w:rsidRDefault="008213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9045A" w:rsidRDefault="0049045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9045A" w:rsidRDefault="0049045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9045A" w:rsidRDefault="0049045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9045A" w:rsidRDefault="0049045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9045A" w:rsidRDefault="0049045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9045A" w:rsidRDefault="0049045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9045A" w:rsidRDefault="0049045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9045A" w:rsidRDefault="0049045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9045A" w:rsidRDefault="0049045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21391" w:rsidRDefault="008213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21391" w:rsidRPr="0049045A" w:rsidRDefault="005745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  <w:r w:rsidRPr="0049045A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 1</w:t>
      </w:r>
    </w:p>
    <w:p w:rsidR="00821391" w:rsidRPr="0049045A" w:rsidRDefault="005745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49045A">
        <w:rPr>
          <w:rFonts w:ascii="Times New Roman" w:eastAsia="Times New Roman" w:hAnsi="Times New Roman" w:cs="Times New Roman"/>
          <w:color w:val="000000"/>
          <w:sz w:val="28"/>
        </w:rPr>
        <w:t xml:space="preserve">к Постановлению </w:t>
      </w:r>
    </w:p>
    <w:p w:rsidR="00821391" w:rsidRPr="0049045A" w:rsidRDefault="005745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49045A">
        <w:rPr>
          <w:rFonts w:ascii="Times New Roman" w:eastAsia="Times New Roman" w:hAnsi="Times New Roman" w:cs="Times New Roman"/>
          <w:color w:val="000000"/>
          <w:sz w:val="28"/>
        </w:rPr>
        <w:t>Администрации Дновского района</w:t>
      </w:r>
    </w:p>
    <w:p w:rsidR="00821391" w:rsidRPr="0049045A" w:rsidRDefault="004904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№  597 </w:t>
      </w:r>
      <w:r w:rsidR="005745B8" w:rsidRPr="0049045A">
        <w:rPr>
          <w:rFonts w:ascii="Times New Roman" w:eastAsia="Times New Roman" w:hAnsi="Times New Roman" w:cs="Times New Roman"/>
          <w:color w:val="000000"/>
          <w:sz w:val="28"/>
        </w:rPr>
        <w:t xml:space="preserve">от   </w:t>
      </w:r>
      <w:r>
        <w:rPr>
          <w:rFonts w:ascii="Times New Roman" w:eastAsia="Times New Roman" w:hAnsi="Times New Roman" w:cs="Times New Roman"/>
          <w:color w:val="000000"/>
          <w:sz w:val="28"/>
        </w:rPr>
        <w:t>30</w:t>
      </w:r>
      <w:r w:rsidR="005745B8" w:rsidRPr="0049045A">
        <w:rPr>
          <w:rFonts w:ascii="Times New Roman" w:eastAsia="Times New Roman" w:hAnsi="Times New Roman" w:cs="Times New Roman"/>
          <w:color w:val="000000"/>
          <w:sz w:val="28"/>
        </w:rPr>
        <w:t xml:space="preserve">   декабря   2022 г. </w:t>
      </w:r>
    </w:p>
    <w:p w:rsidR="00821391" w:rsidRDefault="00821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821391" w:rsidRDefault="005745B8">
      <w:pPr>
        <w:spacing w:after="0" w:line="317" w:lineRule="auto"/>
        <w:ind w:left="26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Перечень муниципальных программ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образовании</w:t>
      </w:r>
      <w:r>
        <w:rPr>
          <w:rFonts w:ascii="Times New Roman" w:eastAsia="Times New Roman" w:hAnsi="Times New Roman" w:cs="Times New Roman"/>
          <w:b/>
          <w:sz w:val="28"/>
        </w:rPr>
        <w:br/>
        <w:t xml:space="preserve">«Дновский район» </w:t>
      </w:r>
    </w:p>
    <w:p w:rsidR="00821391" w:rsidRDefault="00821391">
      <w:pPr>
        <w:spacing w:after="0" w:line="317" w:lineRule="auto"/>
        <w:ind w:left="260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"/>
        <w:gridCol w:w="2104"/>
        <w:gridCol w:w="2919"/>
        <w:gridCol w:w="1831"/>
        <w:gridCol w:w="1973"/>
      </w:tblGrid>
      <w:tr w:rsidR="00821391" w:rsidRPr="004904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муниципальной</w:t>
            </w:r>
          </w:p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программы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цели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муниципальной</w:t>
            </w:r>
          </w:p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программы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ответственного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исполнителя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(соисполнителя</w:t>
            </w: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Подпрограммы и ведомственные целевые программы, входящие в состав муниципальной программы</w:t>
            </w:r>
          </w:p>
        </w:tc>
      </w:tr>
      <w:tr w:rsidR="00821391" w:rsidRPr="004904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образования, молодежной политики, физической культуры и спорта в муниципальном образовании «Дновский район»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доступности и качества образования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образования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Администрации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Дновского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района,</w:t>
            </w:r>
          </w:p>
          <w:p w:rsidR="00821391" w:rsidRPr="0049045A" w:rsidRDefault="00821391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1 .Развитие дошкольного, общего, дополнительного образования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2.Молодое поколение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3.Развитие системы защиты прав детей</w:t>
            </w:r>
          </w:p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4.Развитие физической культуры и спорта</w:t>
            </w:r>
          </w:p>
        </w:tc>
      </w:tr>
      <w:tr w:rsidR="00821391" w:rsidRPr="004904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культуры в муниципальном образовании «Дновский район»</w:t>
            </w:r>
          </w:p>
          <w:p w:rsidR="00821391" w:rsidRPr="0049045A" w:rsidRDefault="00821391">
            <w:pPr>
              <w:spacing w:after="0" w:line="240" w:lineRule="auto"/>
              <w:jc w:val="center"/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единого культурного и информационного пространства, создание условий для поддержки перспективных направлений развития культуры, обеспечения равных возможностей доступа к культурным ценностям и качественному дополнительному образованию в сфере культуры и искусства   граждан муниципального образования "Дновский район"</w:t>
            </w:r>
          </w:p>
          <w:p w:rsidR="00821391" w:rsidRPr="0049045A" w:rsidRDefault="00821391">
            <w:pPr>
              <w:spacing w:after="0" w:line="240" w:lineRule="auto"/>
              <w:jc w:val="center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Дновского</w:t>
            </w:r>
          </w:p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1.Развитие культуры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2. Реализация стратегии государственной национальной политики на территории муниципального образования Дновский район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3.Туризм</w:t>
            </w:r>
          </w:p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4. Дополнительное образование в сфере культуры и искусства</w:t>
            </w:r>
          </w:p>
        </w:tc>
      </w:tr>
    </w:tbl>
    <w:p w:rsidR="00821391" w:rsidRDefault="008213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49045A" w:rsidRDefault="00490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49045A" w:rsidRPr="0049045A" w:rsidRDefault="00490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"/>
        <w:gridCol w:w="2635"/>
        <w:gridCol w:w="1887"/>
        <w:gridCol w:w="1682"/>
        <w:gridCol w:w="2415"/>
      </w:tblGrid>
      <w:tr w:rsidR="00821391" w:rsidRPr="0049045A" w:rsidTr="0049045A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Содействие экономическому развитию и </w:t>
            </w:r>
            <w:proofErr w:type="gramStart"/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инвестиционной</w:t>
            </w:r>
            <w:proofErr w:type="gramEnd"/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привлекательности</w:t>
            </w:r>
          </w:p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муниципальном образовании «Дновский район»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Содействие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сохранению и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развитию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экономического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потенциала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муниципального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образования</w:t>
            </w:r>
          </w:p>
          <w:p w:rsidR="00821391" w:rsidRPr="0049045A" w:rsidRDefault="00821391">
            <w:pPr>
              <w:spacing w:after="0" w:line="240" w:lineRule="auto"/>
              <w:jc w:val="center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Дновского</w:t>
            </w:r>
          </w:p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района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1 .Повышение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инвестиционной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привлекательности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муниципального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образования</w:t>
            </w:r>
          </w:p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2. Развитие и поддержка малого и среднего предпринимательства, социально ориентированных некоммерческих организаций</w:t>
            </w:r>
          </w:p>
        </w:tc>
      </w:tr>
      <w:tr w:rsidR="00821391" w:rsidRPr="0049045A" w:rsidTr="0049045A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безопасности граждан на территории муниципального образования «Дновский район»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Комплексное обеспечение безопасности населения и объектов на территории муниципального образования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Дновского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района</w:t>
            </w:r>
          </w:p>
          <w:p w:rsidR="00821391" w:rsidRPr="0049045A" w:rsidRDefault="00821391">
            <w:pPr>
              <w:spacing w:after="0" w:line="240" w:lineRule="auto"/>
              <w:jc w:val="center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1 .Пожарная безопасность и гражданская оборона муниципального образования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2.Профилактика преступлений и правонарушений, в том числе экстремистской и  террористической направленности на территории муниципального образования</w:t>
            </w:r>
          </w:p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3.Антинаркотическая деятельность на территории муниципального образования</w:t>
            </w:r>
          </w:p>
        </w:tc>
      </w:tr>
      <w:tr w:rsidR="00821391" w:rsidRPr="0049045A" w:rsidTr="0049045A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</w:rPr>
              <w:t xml:space="preserve"> </w:t>
            </w: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«Дновский район»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систем и объектов коммунальной инфраструктуры и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благоустройство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территории</w:t>
            </w:r>
          </w:p>
          <w:p w:rsidR="00821391" w:rsidRPr="0049045A" w:rsidRDefault="00821391">
            <w:pPr>
              <w:spacing w:after="0" w:line="240" w:lineRule="auto"/>
              <w:jc w:val="center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sz w:val="24"/>
              </w:rPr>
              <w:t>Администрация Дновского района</w:t>
            </w:r>
            <w:r w:rsidRPr="0049045A"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Комплексное развитие систем </w:t>
            </w:r>
            <w:proofErr w:type="gramStart"/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коммунальной</w:t>
            </w:r>
            <w:proofErr w:type="gramEnd"/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инфраструктуры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муниципального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образования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2. Энергосбережение и повышение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энергетической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эффективности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sz w:val="24"/>
              </w:rPr>
              <w:t>3. Жилище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sz w:val="24"/>
              </w:rPr>
              <w:t xml:space="preserve">4. Доступная среда </w:t>
            </w:r>
          </w:p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sz w:val="24"/>
              </w:rPr>
              <w:t>5. Благоустройство</w:t>
            </w:r>
          </w:p>
        </w:tc>
      </w:tr>
      <w:tr w:rsidR="00821391" w:rsidRPr="0049045A" w:rsidTr="0049045A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  <w:p w:rsidR="00821391" w:rsidRPr="0049045A" w:rsidRDefault="00821391">
            <w:pPr>
              <w:spacing w:after="0" w:line="240" w:lineRule="auto"/>
              <w:jc w:val="center"/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транспортной системы на территории муниципального образования «Дновский район».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безопасного и бесперебойного движения автомобильного транспорта путем </w:t>
            </w: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развития</w:t>
            </w:r>
          </w:p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современной и эффективной автомобильной дорожной инфраструктуры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Администрация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Дновского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района</w:t>
            </w:r>
          </w:p>
          <w:p w:rsidR="00821391" w:rsidRPr="0049045A" w:rsidRDefault="0082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21391" w:rsidRPr="0049045A" w:rsidRDefault="00821391">
            <w:pPr>
              <w:spacing w:after="0" w:line="240" w:lineRule="auto"/>
              <w:jc w:val="center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1 .Сохранение и развитие автомобильных дорог общего пользования местного значения</w:t>
            </w:r>
            <w:proofErr w:type="gramStart"/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2.Повышение </w:t>
            </w: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безопасности дорожного движения</w:t>
            </w:r>
          </w:p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3.Совершенствование транспортного обслуживания населения на территории муниципального образования</w:t>
            </w:r>
          </w:p>
        </w:tc>
      </w:tr>
      <w:tr w:rsidR="00821391" w:rsidRPr="0049045A" w:rsidTr="0049045A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в муниципальном образовании «Дновский район»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Эффективное выполнение муниципальных функций, обеспечение долгосрочной устойчивости бюджетной системы.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Финансовое управление Администрации Дновского района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1.Обеспечение функционирования администрации муниципального образования.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2.Обеспечение общего порядка и противодействие коррупции.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3.Совершенствование, развитие бюджетного процесса и управление муниципальным долгом.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4.Социальная поддержка граждан и реализация демографической политики.</w:t>
            </w:r>
          </w:p>
          <w:p w:rsidR="00821391" w:rsidRPr="0049045A" w:rsidRDefault="0057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5.  Вовлечение населения в осуществление местного самоуправления, поддержка гражданских инициатив</w:t>
            </w:r>
          </w:p>
          <w:p w:rsidR="00821391" w:rsidRPr="0049045A" w:rsidRDefault="00821391">
            <w:pPr>
              <w:spacing w:after="0" w:line="240" w:lineRule="auto"/>
              <w:jc w:val="center"/>
            </w:pPr>
          </w:p>
        </w:tc>
      </w:tr>
      <w:tr w:rsidR="00821391" w:rsidRPr="0049045A" w:rsidTr="0049045A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Переселение граждан из аварийного жилищного фонда</w:t>
            </w:r>
            <w:r w:rsidRPr="0049045A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Переселение граждан из аварийного жилищного фонда в целях создания им безопасных и благоприятных условий для проживания;</w:t>
            </w:r>
          </w:p>
          <w:p w:rsidR="00821391" w:rsidRPr="0049045A" w:rsidRDefault="00821391">
            <w:pPr>
              <w:spacing w:after="0" w:line="240" w:lineRule="auto"/>
              <w:jc w:val="center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sz w:val="24"/>
              </w:rPr>
              <w:t>Администрация Дновского района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Переселение граждан из аварийного жилищного фонда  </w:t>
            </w:r>
          </w:p>
        </w:tc>
      </w:tr>
      <w:tr w:rsidR="00821391" w:rsidRPr="0049045A" w:rsidTr="0049045A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современной городской среды в городе Дно  Дновского района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Благоустройство общественных и дворовых территорий в г. </w:t>
            </w: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Дно  Дновского района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Администрация Дновского района</w:t>
            </w: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</w:rPr>
              <w:t>Благоустройство дворовых территорий и общественных</w:t>
            </w:r>
            <w:r w:rsidRPr="004904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49045A">
              <w:rPr>
                <w:rFonts w:ascii="Times New Roman" w:eastAsia="Times New Roman" w:hAnsi="Times New Roman" w:cs="Times New Roman"/>
                <w:color w:val="000000"/>
              </w:rPr>
              <w:t xml:space="preserve">территорий общего </w:t>
            </w:r>
            <w:r w:rsidRPr="004904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пользования г. Дно Дновского района</w:t>
            </w: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21391" w:rsidRPr="0049045A" w:rsidTr="0049045A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«Комплексное развитие сельских территорий в муниципальном образовании </w:t>
            </w:r>
          </w:p>
          <w:p w:rsidR="00821391" w:rsidRPr="0049045A" w:rsidRDefault="005745B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«Дновский район»  </w:t>
            </w:r>
          </w:p>
          <w:p w:rsidR="00821391" w:rsidRPr="0049045A" w:rsidRDefault="00821391">
            <w:pPr>
              <w:spacing w:after="0" w:line="240" w:lineRule="auto"/>
              <w:jc w:val="center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комплексного развития сельских территорий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jc w:val="center"/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Дновского района</w:t>
            </w: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1391" w:rsidRPr="0049045A" w:rsidRDefault="005745B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Комплексное развитие сельских территорий в муниципальном образовании </w:t>
            </w:r>
          </w:p>
          <w:p w:rsidR="00821391" w:rsidRPr="0049045A" w:rsidRDefault="005745B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045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«Дновский район»  </w:t>
            </w:r>
          </w:p>
          <w:p w:rsidR="00821391" w:rsidRPr="0049045A" w:rsidRDefault="00821391">
            <w:pPr>
              <w:spacing w:after="0" w:line="240" w:lineRule="auto"/>
            </w:pPr>
          </w:p>
        </w:tc>
      </w:tr>
    </w:tbl>
    <w:p w:rsidR="00821391" w:rsidRPr="0049045A" w:rsidRDefault="00821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sectPr w:rsidR="00821391" w:rsidRPr="0049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63C10"/>
    <w:multiLevelType w:val="multilevel"/>
    <w:tmpl w:val="CA14FE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6F3E8E"/>
    <w:multiLevelType w:val="multilevel"/>
    <w:tmpl w:val="199A76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91"/>
    <w:rsid w:val="0049045A"/>
    <w:rsid w:val="005745B8"/>
    <w:rsid w:val="00821391"/>
    <w:rsid w:val="00B3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2022-12-30T07:14:00Z</cp:lastPrinted>
  <dcterms:created xsi:type="dcterms:W3CDTF">2022-12-30T07:11:00Z</dcterms:created>
  <dcterms:modified xsi:type="dcterms:W3CDTF">2022-12-30T07:16:00Z</dcterms:modified>
</cp:coreProperties>
</file>