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5C" w:rsidRPr="00B07D5C" w:rsidRDefault="00B07D5C" w:rsidP="00B07D5C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7D5C" w:rsidRPr="007F0A98" w:rsidRDefault="00554F4E" w:rsidP="00B07D5C">
      <w:pPr>
        <w:widowControl w:val="0"/>
        <w:suppressAutoHyphens/>
        <w:overflowPunct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iCs/>
          <w:kern w:val="28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Н</w:t>
      </w:r>
      <w:r w:rsidR="001E12A3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е размещение</w:t>
      </w:r>
      <w:proofErr w:type="gramEnd"/>
      <w:r w:rsidR="001E12A3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 должностными лицами Администрации Дновского района </w:t>
      </w:r>
      <w:r w:rsidR="007F0A98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информаци</w:t>
      </w:r>
      <w:r w:rsidR="001E12A3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>и</w:t>
      </w:r>
      <w:r w:rsidR="007F0A98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 </w:t>
      </w:r>
      <w:r w:rsidR="001E12A3">
        <w:rPr>
          <w:rFonts w:ascii="Times New Roman" w:eastAsia="Times New Roman" w:hAnsi="Times New Roman" w:cs="Times New Roman"/>
          <w:kern w:val="28"/>
          <w:sz w:val="27"/>
          <w:szCs w:val="27"/>
          <w:lang w:eastAsia="ru-RU"/>
        </w:rPr>
        <w:t xml:space="preserve">в </w:t>
      </w:r>
      <w:r w:rsidR="001E12A3" w:rsidRPr="00C9335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АИС «Реформа ЖКХ»</w:t>
      </w:r>
    </w:p>
    <w:p w:rsidR="003467DF" w:rsidRDefault="003467DF" w:rsidP="001E12A3">
      <w:pPr>
        <w:widowControl w:val="0"/>
        <w:suppressAutoHyphens/>
        <w:overflowPunct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iCs/>
          <w:kern w:val="28"/>
          <w:sz w:val="27"/>
          <w:szCs w:val="27"/>
          <w:lang w:eastAsia="ru-RU"/>
        </w:rPr>
      </w:pPr>
    </w:p>
    <w:p w:rsidR="00C93355" w:rsidRDefault="00AF71A5" w:rsidP="001E12A3">
      <w:pPr>
        <w:spacing w:after="4" w:line="240" w:lineRule="auto"/>
        <w:ind w:firstLine="696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AF71A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Прокуратурой Дновского района проведена </w:t>
      </w:r>
      <w:r w:rsidR="00C93355" w:rsidRPr="00C9335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проверка соблюдения требований законодательства при разработке и эксплуатации государственной информационной системы жилищно-коммунального законодательства АИС «Реформа ЖКХ» на предмет полноты внесения поставщиками сведений</w:t>
      </w:r>
      <w:r w:rsidR="001E12A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на указанную платформу.</w:t>
      </w:r>
    </w:p>
    <w:p w:rsidR="00C93355" w:rsidRPr="00C93355" w:rsidRDefault="001E12A3" w:rsidP="001E12A3">
      <w:pPr>
        <w:spacing w:after="4" w:line="240" w:lineRule="auto"/>
        <w:ind w:firstLine="696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Так, в</w:t>
      </w:r>
      <w:r w:rsidR="00C93355" w:rsidRPr="00C9335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соответствии с пунктами 5.2.1, 5.3.3 главы 7 приказа Минстроя России от 07.02.2024 №79/</w:t>
      </w:r>
      <w:proofErr w:type="spellStart"/>
      <w:r w:rsidR="00C93355" w:rsidRPr="00C9335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пр</w:t>
      </w:r>
      <w:proofErr w:type="spellEnd"/>
      <w:r w:rsidR="00C93355" w:rsidRPr="00C9335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«Об установлении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от 21.07.2014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  <w:r w:rsidR="00C93355" w:rsidRPr="00C9335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№209-ФЗ «О государственной информационной системе жилищно-коммунального хозяйства»» размещению в ГИС ЖКХ подлежит информация о подготовке объектов жилищно-коммунального хозяйства к сезонной эксплуатации, в том числе муниципальные правовые акты, которыми утверждены сроки начала и окончания отопительного сезона (периода), акты проверки готовности к отопительному сезону объектов теплоснабжения организации, тепло сетевой организации, многоквартирных домов.</w:t>
      </w:r>
    </w:p>
    <w:p w:rsidR="00C93355" w:rsidRPr="00C93355" w:rsidRDefault="00C93355" w:rsidP="001E12A3">
      <w:pPr>
        <w:spacing w:after="4" w:line="240" w:lineRule="auto"/>
        <w:ind w:firstLine="696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C9335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В нарушение указанных требований закона Администрацией Дновского района Псковской области в системе ГИС ЖКХ муниципальный правовой акт, которым утверждены сроки начала и окончания отопительного сезона (периода) на территории района в 2024</w:t>
      </w:r>
      <w:r w:rsidR="00D40C3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-2025</w:t>
      </w:r>
      <w:r w:rsidRPr="00C9335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год</w:t>
      </w:r>
      <w:r w:rsidR="00D40C3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ах</w:t>
      </w:r>
      <w:r w:rsidRPr="00C9335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, а также акты проверки готовности к отопительному сезону многоквартирных домов, не размещены.</w:t>
      </w:r>
    </w:p>
    <w:p w:rsidR="00564B41" w:rsidRPr="00C93355" w:rsidRDefault="001E12A3" w:rsidP="001E12A3">
      <w:pPr>
        <w:spacing w:after="4" w:line="240" w:lineRule="auto"/>
        <w:ind w:firstLine="696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С целью устранения выявленных нарушений в адрес </w:t>
      </w:r>
      <w:r w:rsidR="00564B4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Главы Дновского района внесено представление об </w:t>
      </w:r>
      <w:proofErr w:type="spellStart"/>
      <w:r w:rsidR="00564B4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обязании</w:t>
      </w:r>
      <w:proofErr w:type="spellEnd"/>
      <w:r w:rsidR="00564B4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  <w:r w:rsidR="00C93355" w:rsidRPr="00C9335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организовать в системе ГИС ЖКХ размещение </w:t>
      </w:r>
      <w:r w:rsidR="00D40C3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вышеуказанных </w:t>
      </w:r>
      <w:r w:rsidR="00C93355" w:rsidRPr="00C9335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правов</w:t>
      </w:r>
      <w:r w:rsidR="00D40C3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ых</w:t>
      </w:r>
      <w:r w:rsidR="00C93355" w:rsidRPr="00C93355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акт</w:t>
      </w:r>
      <w:r w:rsidR="00D40C3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ов. </w:t>
      </w:r>
      <w:r w:rsidR="00564B4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Представление рассмотрено и удовлетворено, нарушения устранены.</w:t>
      </w:r>
    </w:p>
    <w:p w:rsidR="00C93355" w:rsidRDefault="00C93355" w:rsidP="00AF71A5">
      <w:pPr>
        <w:spacing w:after="4" w:line="240" w:lineRule="auto"/>
        <w:ind w:right="86" w:firstLine="696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</w:p>
    <w:p w:rsidR="00BB6A4F" w:rsidRPr="009A71A7" w:rsidRDefault="00BB6A4F" w:rsidP="00BB6A4F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B07D5C" w:rsidRPr="009A71A7" w:rsidRDefault="00B07D5C" w:rsidP="00BB6A4F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A71A7">
        <w:rPr>
          <w:rFonts w:ascii="Times New Roman" w:hAnsi="Times New Roman" w:cs="Times New Roman"/>
          <w:sz w:val="27"/>
          <w:szCs w:val="27"/>
        </w:rPr>
        <w:t xml:space="preserve">Заместитель прокурора района  </w:t>
      </w:r>
    </w:p>
    <w:p w:rsidR="00B07D5C" w:rsidRPr="009A71A7" w:rsidRDefault="00B07D5C" w:rsidP="00BB6A4F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B07D5C" w:rsidRPr="009A71A7" w:rsidRDefault="00B07D5C" w:rsidP="00BB6A4F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A71A7">
        <w:rPr>
          <w:rFonts w:ascii="Times New Roman" w:hAnsi="Times New Roman" w:cs="Times New Roman"/>
          <w:sz w:val="27"/>
          <w:szCs w:val="27"/>
        </w:rPr>
        <w:t xml:space="preserve">младший советник юстиции                                                </w:t>
      </w:r>
      <w:bookmarkStart w:id="0" w:name="_GoBack"/>
      <w:bookmarkEnd w:id="0"/>
      <w:r w:rsidR="00BB6A4F" w:rsidRPr="009A71A7">
        <w:rPr>
          <w:rFonts w:ascii="Times New Roman" w:hAnsi="Times New Roman" w:cs="Times New Roman"/>
          <w:sz w:val="27"/>
          <w:szCs w:val="27"/>
        </w:rPr>
        <w:t xml:space="preserve">      </w:t>
      </w:r>
      <w:r w:rsidRPr="009A71A7">
        <w:rPr>
          <w:rFonts w:ascii="Times New Roman" w:hAnsi="Times New Roman" w:cs="Times New Roman"/>
          <w:sz w:val="27"/>
          <w:szCs w:val="27"/>
        </w:rPr>
        <w:t>К.М. Сушкевич</w:t>
      </w:r>
    </w:p>
    <w:p w:rsidR="00611D83" w:rsidRPr="009A71A7" w:rsidRDefault="00611D83">
      <w:pPr>
        <w:rPr>
          <w:sz w:val="27"/>
          <w:szCs w:val="27"/>
        </w:rPr>
      </w:pPr>
    </w:p>
    <w:sectPr w:rsidR="00611D83" w:rsidRPr="009A71A7" w:rsidSect="001E12A3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0780"/>
    <w:multiLevelType w:val="hybridMultilevel"/>
    <w:tmpl w:val="30209C86"/>
    <w:lvl w:ilvl="0" w:tplc="6FAC9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5C"/>
    <w:rsid w:val="000F0FB9"/>
    <w:rsid w:val="001E12A3"/>
    <w:rsid w:val="003467DF"/>
    <w:rsid w:val="00554F4E"/>
    <w:rsid w:val="00564B41"/>
    <w:rsid w:val="005F0AEA"/>
    <w:rsid w:val="00600919"/>
    <w:rsid w:val="00611D83"/>
    <w:rsid w:val="006705AF"/>
    <w:rsid w:val="00687705"/>
    <w:rsid w:val="0077108B"/>
    <w:rsid w:val="00794D8A"/>
    <w:rsid w:val="007F0A98"/>
    <w:rsid w:val="00836DCD"/>
    <w:rsid w:val="008A2A41"/>
    <w:rsid w:val="008B0817"/>
    <w:rsid w:val="009A71A7"/>
    <w:rsid w:val="00A02B4A"/>
    <w:rsid w:val="00A62EA5"/>
    <w:rsid w:val="00AB7375"/>
    <w:rsid w:val="00AE5B59"/>
    <w:rsid w:val="00AF71A5"/>
    <w:rsid w:val="00B07D5C"/>
    <w:rsid w:val="00BB6A4F"/>
    <w:rsid w:val="00C93355"/>
    <w:rsid w:val="00D40C36"/>
    <w:rsid w:val="00E6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Сушкевич Ксения Михайловна</dc:creator>
  <cp:keywords/>
  <dc:description/>
  <cp:lastModifiedBy>USER_1</cp:lastModifiedBy>
  <cp:revision>5</cp:revision>
  <dcterms:created xsi:type="dcterms:W3CDTF">2024-05-20T07:05:00Z</dcterms:created>
  <dcterms:modified xsi:type="dcterms:W3CDTF">2024-12-27T06:56:00Z</dcterms:modified>
</cp:coreProperties>
</file>