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B" w:rsidRDefault="00B11486" w:rsidP="009C410B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9C410B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Право на образование лиц старше 18 лет с интеллектуальными нарушениями, не реализовавших право на получение</w:t>
      </w:r>
    </w:p>
    <w:p w:rsidR="00B11486" w:rsidRDefault="00B11486" w:rsidP="009C410B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9C410B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общего образования</w:t>
      </w:r>
    </w:p>
    <w:p w:rsidR="009C410B" w:rsidRPr="009C410B" w:rsidRDefault="009C410B" w:rsidP="009C410B">
      <w:pPr>
        <w:jc w:val="center"/>
        <w:rPr>
          <w:rFonts w:ascii="Times New Roman" w:hAnsi="Times New Roman" w:cs="Times New Roman"/>
          <w:b/>
        </w:rPr>
      </w:pP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Общедоступность и бесплатность дошкольного, основного общего и среднего профессионального образования в государственных и муниципальных учреждениях гарантирована Конституцией РФ.</w:t>
      </w: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Начальное, основное, среднее общее образование являются обязательными уровнями образования.</w:t>
      </w: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</w:t>
      </w:r>
      <w:r w:rsidRPr="009C410B">
        <w:rPr>
          <w:color w:val="333333"/>
          <w:sz w:val="28"/>
          <w:szCs w:val="28"/>
        </w:rPr>
        <w:tab/>
      </w:r>
      <w:proofErr w:type="gramStart"/>
      <w:r w:rsidRPr="009C410B">
        <w:rPr>
          <w:color w:val="333333"/>
          <w:sz w:val="28"/>
          <w:szCs w:val="28"/>
        </w:rPr>
        <w:t>Общее образование обучающихся с ограниченными возможностями здоровья (ОВЗ) производится в организациях, осуществляющих образовательную деятельность по адаптированным основным общеобразовательным программам (далее – АООП).</w:t>
      </w:r>
      <w:proofErr w:type="gramEnd"/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</w:t>
      </w:r>
      <w:r w:rsidRPr="009C410B">
        <w:rPr>
          <w:color w:val="333333"/>
          <w:sz w:val="28"/>
          <w:szCs w:val="28"/>
        </w:rPr>
        <w:tab/>
        <w:t>В данных организациях создаются специальные условия для получения образования указанными лицами (использование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 и др.).</w:t>
      </w: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</w:t>
      </w:r>
      <w:r w:rsidRPr="009C410B">
        <w:rPr>
          <w:color w:val="333333"/>
          <w:sz w:val="28"/>
          <w:szCs w:val="28"/>
        </w:rPr>
        <w:tab/>
        <w:t xml:space="preserve">Для глухих, слабослышащих, слабовидящих, с тяжелыми нарушениями речи, с нарушениями опорно-двигательного аппарата, умственной отсталостью и других обучающихся с ограниченными возможностями здоровья органами </w:t>
      </w:r>
      <w:proofErr w:type="spellStart"/>
      <w:r w:rsidRPr="009C410B">
        <w:rPr>
          <w:color w:val="333333"/>
          <w:sz w:val="28"/>
          <w:szCs w:val="28"/>
        </w:rPr>
        <w:t>гос</w:t>
      </w:r>
      <w:proofErr w:type="gramStart"/>
      <w:r w:rsidRPr="009C410B">
        <w:rPr>
          <w:color w:val="333333"/>
          <w:sz w:val="28"/>
          <w:szCs w:val="28"/>
        </w:rPr>
        <w:t>.в</w:t>
      </w:r>
      <w:proofErr w:type="gramEnd"/>
      <w:r w:rsidRPr="009C410B">
        <w:rPr>
          <w:color w:val="333333"/>
          <w:sz w:val="28"/>
          <w:szCs w:val="28"/>
        </w:rPr>
        <w:t>ласти</w:t>
      </w:r>
      <w:proofErr w:type="spellEnd"/>
      <w:r w:rsidRPr="009C410B">
        <w:rPr>
          <w:color w:val="333333"/>
          <w:sz w:val="28"/>
          <w:szCs w:val="28"/>
        </w:rPr>
        <w:t xml:space="preserve"> субъектов РФ создаются отдельные организации, которые осуществляют образовательную деятельность по адаптированным основным общеобразовательным программам.</w:t>
      </w: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</w:t>
      </w:r>
      <w:r w:rsidRPr="009C410B">
        <w:rPr>
          <w:color w:val="333333"/>
          <w:sz w:val="28"/>
          <w:szCs w:val="28"/>
        </w:rPr>
        <w:tab/>
        <w:t>По окончании обучения лица получают соответствующее свидетельство об обучении.</w:t>
      </w:r>
    </w:p>
    <w:p w:rsidR="00B11486" w:rsidRPr="009C410B" w:rsidRDefault="00B11486" w:rsidP="009C41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C410B">
        <w:rPr>
          <w:color w:val="333333"/>
          <w:sz w:val="28"/>
          <w:szCs w:val="28"/>
        </w:rPr>
        <w:t> </w:t>
      </w:r>
      <w:r w:rsidRPr="009C410B">
        <w:rPr>
          <w:color w:val="333333"/>
          <w:sz w:val="28"/>
          <w:szCs w:val="28"/>
        </w:rPr>
        <w:tab/>
      </w:r>
      <w:proofErr w:type="gramStart"/>
      <w:r w:rsidRPr="009C410B">
        <w:rPr>
          <w:color w:val="333333"/>
          <w:sz w:val="28"/>
          <w:szCs w:val="28"/>
        </w:rPr>
        <w:t>Для обеспечения       прав лиц с    умственной отсталостью (интеллектуальными нарушениями), в том числе в возрасте старше 18 лет, изъявивших желание реализовать свое право на получение общего образования, в субъекте может быть определена конкретная образовательная организация, либо необходимые специальные условия могут быть созданы в любой организации, осуществляющей образовательную деятельность по программам основного общего и среднего общего образования.</w:t>
      </w:r>
      <w:proofErr w:type="gramEnd"/>
    </w:p>
    <w:p w:rsidR="003D69A5" w:rsidRDefault="003D69A5">
      <w:bookmarkStart w:id="0" w:name="_GoBack"/>
      <w:bookmarkEnd w:id="0"/>
    </w:p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D69A5"/>
    <w:rsid w:val="00596FA3"/>
    <w:rsid w:val="006947C9"/>
    <w:rsid w:val="006C5C6C"/>
    <w:rsid w:val="00827D8C"/>
    <w:rsid w:val="00895170"/>
    <w:rsid w:val="008D2F41"/>
    <w:rsid w:val="00902780"/>
    <w:rsid w:val="00927359"/>
    <w:rsid w:val="009C410B"/>
    <w:rsid w:val="00A63E3E"/>
    <w:rsid w:val="00B11486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2024-07-03T13:57:00Z</dcterms:created>
  <dcterms:modified xsi:type="dcterms:W3CDTF">2024-07-04T07:45:00Z</dcterms:modified>
</cp:coreProperties>
</file>