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314" w:rsidRDefault="002C45C7" w:rsidP="00524314">
      <w:pPr>
        <w:pStyle w:val="Standard"/>
        <w:spacing w:after="960"/>
        <w:jc w:val="both"/>
      </w:pPr>
      <w:r>
        <w:t xml:space="preserve">Прокуратура </w:t>
      </w:r>
      <w:proofErr w:type="spellStart"/>
      <w:r>
        <w:t>Дновского</w:t>
      </w:r>
      <w:proofErr w:type="spellEnd"/>
      <w:r>
        <w:t xml:space="preserve"> района разъясняет </w:t>
      </w:r>
    </w:p>
    <w:p w:rsidR="00847D49" w:rsidRDefault="00847D49" w:rsidP="00847D49">
      <w:pPr>
        <w:pStyle w:val="Standard"/>
        <w:spacing w:after="960"/>
        <w:rPr>
          <w:rFonts w:hint="eastAsia"/>
        </w:rPr>
      </w:pPr>
      <w:r>
        <w:t>Вводится уголовная ответственность за незаконную регистрацию физического лица в качестве индивидуального предпринимателя</w:t>
      </w:r>
    </w:p>
    <w:p w:rsidR="00847D49" w:rsidRDefault="00847D49" w:rsidP="00847D49">
      <w:pPr>
        <w:pStyle w:val="Textbody"/>
        <w:spacing w:line="384" w:lineRule="auto"/>
        <w:jc w:val="both"/>
        <w:rPr>
          <w:rFonts w:hint="eastAsia"/>
          <w:color w:val="000000"/>
        </w:rPr>
      </w:pPr>
      <w:r>
        <w:rPr>
          <w:color w:val="000000"/>
        </w:rPr>
        <w:t xml:space="preserve">В статью 173.1 УК РФ внесены изменения, </w:t>
      </w:r>
      <w:bookmarkStart w:id="0" w:name="_GoBack"/>
      <w:r>
        <w:rPr>
          <w:color w:val="000000"/>
        </w:rPr>
        <w:t>согласно которым государственная регистрация ИП через подставных лиц будет наказываться штрафом в размере от 100 тысяч до 300 тысяч рублей или в размере заработной платы или иного дохода осужденного за период от семи месяцев до одного года, либо принудительными работами на срок до трех лет, либо лишением свободы на тот же срок.</w:t>
      </w:r>
    </w:p>
    <w:p w:rsidR="00847D49" w:rsidRDefault="00847D49" w:rsidP="00847D49">
      <w:pPr>
        <w:pStyle w:val="Textbody"/>
        <w:spacing w:line="384" w:lineRule="auto"/>
        <w:jc w:val="both"/>
        <w:rPr>
          <w:rFonts w:hint="eastAsia"/>
          <w:color w:val="000000"/>
        </w:rPr>
      </w:pPr>
      <w:r>
        <w:rPr>
          <w:color w:val="000000"/>
        </w:rPr>
        <w:t>Также вводится уголовная ответственность за незаконное использование документов для указанной цели. Кроме этого, примечание к статье 173.1 УК РФ дополнено положением, в соответствии с которым лицо, впервые совершившее преступление, являясь подставным лицом, освобождается от уголовной ответственности, если оно активно способствовало раскрытию или расследованию этого преступления.</w:t>
      </w:r>
    </w:p>
    <w:bookmarkEnd w:id="0"/>
    <w:p w:rsidR="00A2502A" w:rsidRDefault="00A2502A" w:rsidP="00E90CBE">
      <w:pPr>
        <w:pStyle w:val="Standard"/>
        <w:spacing w:after="960"/>
        <w:rPr>
          <w:rFonts w:hint="eastAsia"/>
        </w:rPr>
      </w:pPr>
    </w:p>
    <w:p w:rsidR="00631F6C" w:rsidRPr="00E75B37" w:rsidRDefault="00631F6C" w:rsidP="00E90CBE">
      <w:pPr>
        <w:pStyle w:val="Textbody"/>
        <w:jc w:val="both"/>
        <w:rPr>
          <w:rFonts w:hint="eastAsia"/>
        </w:rPr>
      </w:pPr>
    </w:p>
    <w:sectPr w:rsidR="00631F6C" w:rsidRPr="00E7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03B"/>
    <w:multiLevelType w:val="multilevel"/>
    <w:tmpl w:val="7C10124A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2A9A111B"/>
    <w:multiLevelType w:val="multilevel"/>
    <w:tmpl w:val="C62E5ED0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2CD63F53"/>
    <w:multiLevelType w:val="multilevel"/>
    <w:tmpl w:val="058AE6D4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3DF64434"/>
    <w:multiLevelType w:val="multilevel"/>
    <w:tmpl w:val="6DD4D318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4" w15:restartNumberingAfterBreak="0">
    <w:nsid w:val="626D2E3B"/>
    <w:multiLevelType w:val="multilevel"/>
    <w:tmpl w:val="8DB01482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5" w15:restartNumberingAfterBreak="0">
    <w:nsid w:val="6DB04F1A"/>
    <w:multiLevelType w:val="multilevel"/>
    <w:tmpl w:val="C276D74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6" w15:restartNumberingAfterBreak="0">
    <w:nsid w:val="78CF7E6E"/>
    <w:multiLevelType w:val="multilevel"/>
    <w:tmpl w:val="16BEC3CA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7" w15:restartNumberingAfterBreak="0">
    <w:nsid w:val="7AA96B0A"/>
    <w:multiLevelType w:val="multilevel"/>
    <w:tmpl w:val="5720DF2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8" w15:restartNumberingAfterBreak="0">
    <w:nsid w:val="7E7069D3"/>
    <w:multiLevelType w:val="multilevel"/>
    <w:tmpl w:val="32925806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1E"/>
    <w:rsid w:val="0000310B"/>
    <w:rsid w:val="00011D00"/>
    <w:rsid w:val="00093699"/>
    <w:rsid w:val="000B4A2E"/>
    <w:rsid w:val="000F194E"/>
    <w:rsid w:val="00165A8D"/>
    <w:rsid w:val="001A715C"/>
    <w:rsid w:val="00272E30"/>
    <w:rsid w:val="002C45C7"/>
    <w:rsid w:val="002C61BA"/>
    <w:rsid w:val="003608E5"/>
    <w:rsid w:val="003B36ED"/>
    <w:rsid w:val="004879FB"/>
    <w:rsid w:val="005040C5"/>
    <w:rsid w:val="00524314"/>
    <w:rsid w:val="00525500"/>
    <w:rsid w:val="00612F48"/>
    <w:rsid w:val="00631F6C"/>
    <w:rsid w:val="006E2995"/>
    <w:rsid w:val="0075477C"/>
    <w:rsid w:val="007C57FF"/>
    <w:rsid w:val="00847D49"/>
    <w:rsid w:val="00985B7C"/>
    <w:rsid w:val="009D23AE"/>
    <w:rsid w:val="00A14B07"/>
    <w:rsid w:val="00A2502A"/>
    <w:rsid w:val="00A30BB3"/>
    <w:rsid w:val="00BD5C30"/>
    <w:rsid w:val="00BE1EAB"/>
    <w:rsid w:val="00C82A95"/>
    <w:rsid w:val="00C9349C"/>
    <w:rsid w:val="00CB7B68"/>
    <w:rsid w:val="00CE3CB3"/>
    <w:rsid w:val="00CE4B8F"/>
    <w:rsid w:val="00D909E5"/>
    <w:rsid w:val="00DB021B"/>
    <w:rsid w:val="00E41633"/>
    <w:rsid w:val="00E626B9"/>
    <w:rsid w:val="00E75B37"/>
    <w:rsid w:val="00E90CBE"/>
    <w:rsid w:val="00EA7100"/>
    <w:rsid w:val="00EC26D5"/>
    <w:rsid w:val="00ED6C98"/>
    <w:rsid w:val="00F27AF8"/>
    <w:rsid w:val="00F3581E"/>
    <w:rsid w:val="00F62707"/>
    <w:rsid w:val="00F7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1B8F"/>
  <w15:chartTrackingRefBased/>
  <w15:docId w15:val="{8719A4DB-CD7E-4A51-8A04-A0484488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link w:val="10"/>
    <w:uiPriority w:val="9"/>
    <w:qFormat/>
    <w:rsid w:val="009D23AE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032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70327"/>
    <w:pPr>
      <w:spacing w:after="140" w:line="276" w:lineRule="auto"/>
    </w:pPr>
  </w:style>
  <w:style w:type="paragraph" w:customStyle="1" w:styleId="Heading">
    <w:name w:val="Heading"/>
    <w:basedOn w:val="Standard"/>
    <w:next w:val="Textbody"/>
    <w:rsid w:val="003608E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StrongEmphasis">
    <w:name w:val="Strong Emphasis"/>
    <w:rsid w:val="00ED6C9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D23AE"/>
    <w:rPr>
      <w:rFonts w:ascii="Liberation Serif" w:eastAsia="NSimSun" w:hAnsi="Liberation Serif" w:cs="Mangal"/>
      <w:b/>
      <w:bCs/>
      <w:kern w:val="3"/>
      <w:sz w:val="48"/>
      <w:szCs w:val="4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2</cp:revision>
  <dcterms:created xsi:type="dcterms:W3CDTF">2025-06-30T13:42:00Z</dcterms:created>
  <dcterms:modified xsi:type="dcterms:W3CDTF">2025-06-30T13:42:00Z</dcterms:modified>
</cp:coreProperties>
</file>