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15C" w:rsidRDefault="00DE415C" w:rsidP="00DE415C">
      <w:pPr>
        <w:pStyle w:val="Standard"/>
        <w:spacing w:after="960"/>
        <w:rPr>
          <w:rFonts w:hint="eastAsia"/>
        </w:rPr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EC26D5" w:rsidRDefault="00EC26D5" w:rsidP="00EC26D5">
      <w:pPr>
        <w:pStyle w:val="Textbody"/>
        <w:jc w:val="both"/>
        <w:rPr>
          <w:rFonts w:hint="eastAsia"/>
        </w:rPr>
      </w:pPr>
      <w:bookmarkStart w:id="0" w:name="_GoBack"/>
      <w:bookmarkEnd w:id="0"/>
      <w:r>
        <w:rPr>
          <w:rStyle w:val="StrongEmphasis"/>
        </w:rPr>
        <w:t>Прокуратура разъясняет: Правительством РФ утвержден план мероприятий по повышению уровня трудоустройства участников СВО.</w:t>
      </w:r>
    </w:p>
    <w:p w:rsidR="00EC26D5" w:rsidRDefault="00EC26D5" w:rsidP="00EC26D5">
      <w:pPr>
        <w:pStyle w:val="Textbody"/>
        <w:jc w:val="both"/>
        <w:rPr>
          <w:rFonts w:hint="eastAsia"/>
        </w:rPr>
      </w:pPr>
      <w:r>
        <w:t>План, в частности, предусматривает:</w:t>
      </w:r>
    </w:p>
    <w:p w:rsidR="00EC26D5" w:rsidRDefault="00EC26D5" w:rsidP="00EC26D5">
      <w:pPr>
        <w:pStyle w:val="Textbody"/>
        <w:jc w:val="both"/>
        <w:rPr>
          <w:rFonts w:hint="eastAsia"/>
        </w:rPr>
      </w:pPr>
      <w:r>
        <w:t>– взаимодействие с работодателями, в том числе имеющими квоты</w:t>
      </w:r>
      <w:r>
        <w:br/>
        <w:t>для приема на работу инвалидов, в целях рассмотрения возможностей</w:t>
      </w:r>
      <w:r>
        <w:br/>
        <w:t>для трудоустройства участников СВО;</w:t>
      </w:r>
    </w:p>
    <w:p w:rsidR="00EC26D5" w:rsidRDefault="00EC26D5" w:rsidP="00EC26D5">
      <w:pPr>
        <w:pStyle w:val="Textbody"/>
        <w:jc w:val="both"/>
        <w:rPr>
          <w:rFonts w:hint="eastAsia"/>
        </w:rPr>
      </w:pPr>
      <w:r>
        <w:t>– создание в регионах базы работодателей и рабочих мест</w:t>
      </w:r>
      <w:r>
        <w:br/>
        <w:t>для трудоустройства участников СВО;</w:t>
      </w:r>
    </w:p>
    <w:p w:rsidR="00EC26D5" w:rsidRDefault="00EC26D5" w:rsidP="00EC26D5">
      <w:pPr>
        <w:pStyle w:val="Textbody"/>
        <w:jc w:val="both"/>
        <w:rPr>
          <w:rFonts w:hint="eastAsia"/>
        </w:rPr>
      </w:pPr>
      <w:r>
        <w:t>– проработку вопросов стимулирования работодателей, трудоустраивающих участников СВО;</w:t>
      </w:r>
    </w:p>
    <w:p w:rsidR="00EC26D5" w:rsidRDefault="00EC26D5" w:rsidP="00EC26D5">
      <w:pPr>
        <w:pStyle w:val="Textbody"/>
        <w:jc w:val="both"/>
        <w:rPr>
          <w:rFonts w:hint="eastAsia"/>
        </w:rPr>
      </w:pPr>
      <w:r>
        <w:t>– организацию ярмарок вакансий и иных форм встреч участников СВО с работодателями;</w:t>
      </w:r>
    </w:p>
    <w:p w:rsidR="00EC26D5" w:rsidRDefault="00EC26D5" w:rsidP="00EC26D5">
      <w:pPr>
        <w:pStyle w:val="Textbody"/>
        <w:jc w:val="both"/>
        <w:rPr>
          <w:rFonts w:hint="eastAsia"/>
        </w:rPr>
      </w:pPr>
      <w:r>
        <w:t>– проработку вопроса информационной поддержки мероприятий, направленных на укрепление имиджа работодателей, трудоустраивающих инвалидов вследствие военной травмы и инвалидов из числа участников СВО.</w:t>
      </w:r>
    </w:p>
    <w:p w:rsidR="003B36ED" w:rsidRPr="00E75B37" w:rsidRDefault="003B36ED" w:rsidP="00EC26D5">
      <w:pPr>
        <w:pStyle w:val="Textbody"/>
        <w:rPr>
          <w:rFonts w:hint="eastAsia"/>
        </w:rPr>
      </w:pPr>
    </w:p>
    <w:sectPr w:rsidR="003B36ED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93699"/>
    <w:rsid w:val="001A715C"/>
    <w:rsid w:val="002C61BA"/>
    <w:rsid w:val="003608E5"/>
    <w:rsid w:val="003B36ED"/>
    <w:rsid w:val="004879FB"/>
    <w:rsid w:val="005040C5"/>
    <w:rsid w:val="00612F48"/>
    <w:rsid w:val="0075477C"/>
    <w:rsid w:val="00A30BB3"/>
    <w:rsid w:val="00BE1EAB"/>
    <w:rsid w:val="00C82A95"/>
    <w:rsid w:val="00C9349C"/>
    <w:rsid w:val="00CB7B68"/>
    <w:rsid w:val="00CE3CB3"/>
    <w:rsid w:val="00CE4B8F"/>
    <w:rsid w:val="00DB021B"/>
    <w:rsid w:val="00DE415C"/>
    <w:rsid w:val="00E75B37"/>
    <w:rsid w:val="00EA7100"/>
    <w:rsid w:val="00EC26D5"/>
    <w:rsid w:val="00ED6C98"/>
    <w:rsid w:val="00F3581E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3</cp:revision>
  <dcterms:created xsi:type="dcterms:W3CDTF">2025-06-19T09:48:00Z</dcterms:created>
  <dcterms:modified xsi:type="dcterms:W3CDTF">2025-06-27T08:37:00Z</dcterms:modified>
</cp:coreProperties>
</file>