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AF" w:rsidRPr="00A137AF" w:rsidRDefault="00A137AF" w:rsidP="00A13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7AF">
        <w:rPr>
          <w:rFonts w:ascii="Times New Roman" w:hAnsi="Times New Roman" w:cs="Times New Roman"/>
          <w:sz w:val="24"/>
          <w:szCs w:val="24"/>
        </w:rPr>
        <w:t>Число замещенных рабочих мест в субъектах малого и среднего</w:t>
      </w:r>
    </w:p>
    <w:p w:rsidR="00A137AF" w:rsidRPr="00A137AF" w:rsidRDefault="00A137AF" w:rsidP="00A13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7AF">
        <w:rPr>
          <w:rFonts w:ascii="Times New Roman" w:hAnsi="Times New Roman" w:cs="Times New Roman"/>
          <w:sz w:val="24"/>
          <w:szCs w:val="24"/>
        </w:rPr>
        <w:t xml:space="preserve">предпринимательства по видам экономической деятельности </w:t>
      </w:r>
      <w:proofErr w:type="gramStart"/>
      <w:r w:rsidRPr="00A137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C14A7" w:rsidRDefault="00A137AF" w:rsidP="00A13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7A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A137AF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A137AF">
        <w:rPr>
          <w:rFonts w:ascii="Times New Roman" w:hAnsi="Times New Roman" w:cs="Times New Roman"/>
          <w:sz w:val="24"/>
          <w:szCs w:val="24"/>
        </w:rPr>
        <w:t xml:space="preserve"> «Дновский район» на 01.01.2021 г.</w:t>
      </w:r>
    </w:p>
    <w:p w:rsidR="00A137AF" w:rsidRDefault="00A137AF" w:rsidP="00A137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137AF" w:rsidTr="00A137AF">
        <w:tc>
          <w:tcPr>
            <w:tcW w:w="3190" w:type="dxa"/>
          </w:tcPr>
          <w:p w:rsidR="00A137AF" w:rsidRPr="00A137AF" w:rsidRDefault="00A137AF" w:rsidP="00A13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137AF" w:rsidRPr="00EF3B08" w:rsidRDefault="00A137AF" w:rsidP="00A13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08">
              <w:rPr>
                <w:rFonts w:ascii="Times New Roman" w:hAnsi="Times New Roman" w:cs="Times New Roman"/>
                <w:sz w:val="20"/>
                <w:szCs w:val="20"/>
              </w:rPr>
              <w:t>Количество работающих на предприятиях, чел.</w:t>
            </w:r>
          </w:p>
        </w:tc>
        <w:tc>
          <w:tcPr>
            <w:tcW w:w="3191" w:type="dxa"/>
          </w:tcPr>
          <w:p w:rsidR="00A137AF" w:rsidRPr="00EF3B08" w:rsidRDefault="00A137AF" w:rsidP="00A13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B08">
              <w:rPr>
                <w:rFonts w:ascii="Times New Roman" w:hAnsi="Times New Roman" w:cs="Times New Roman"/>
                <w:sz w:val="20"/>
                <w:szCs w:val="20"/>
              </w:rPr>
              <w:t>Количество работающих у индивидуальных предпринимателей, включая ИП, чел.</w:t>
            </w: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90" w:type="dxa"/>
          </w:tcPr>
          <w:p w:rsidR="00A137AF" w:rsidRPr="00A137AF" w:rsidRDefault="00EF3B08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191" w:type="dxa"/>
          </w:tcPr>
          <w:p w:rsidR="00A137AF" w:rsidRPr="00A137AF" w:rsidRDefault="00EF3B08" w:rsidP="00EF3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отраслям:</w:t>
            </w:r>
          </w:p>
        </w:tc>
        <w:tc>
          <w:tcPr>
            <w:tcW w:w="3190" w:type="dxa"/>
          </w:tcPr>
          <w:p w:rsidR="00A137AF" w:rsidRPr="00A137AF" w:rsidRDefault="00A137AF" w:rsidP="00A13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137AF" w:rsidRPr="00A137AF" w:rsidRDefault="00A137AF" w:rsidP="00A137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Сельское, лесное хозяйство, охота, рыболовство</w:t>
            </w:r>
          </w:p>
        </w:tc>
        <w:tc>
          <w:tcPr>
            <w:tcW w:w="3190" w:type="dxa"/>
          </w:tcPr>
          <w:p w:rsidR="00A137AF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91" w:type="dxa"/>
          </w:tcPr>
          <w:p w:rsidR="00A137AF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3190" w:type="dxa"/>
          </w:tcPr>
          <w:p w:rsidR="00A137AF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1" w:type="dxa"/>
          </w:tcPr>
          <w:p w:rsidR="00A137AF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190" w:type="dxa"/>
          </w:tcPr>
          <w:p w:rsidR="00A137AF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A137AF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3190" w:type="dxa"/>
          </w:tcPr>
          <w:p w:rsidR="00A137AF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1" w:type="dxa"/>
          </w:tcPr>
          <w:p w:rsidR="00A137AF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137AF" w:rsidTr="00A137AF">
        <w:tc>
          <w:tcPr>
            <w:tcW w:w="3190" w:type="dxa"/>
          </w:tcPr>
          <w:p w:rsidR="00A137AF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3190" w:type="dxa"/>
          </w:tcPr>
          <w:p w:rsidR="00A137AF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A137AF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F3B08" w:rsidTr="00A137AF">
        <w:tc>
          <w:tcPr>
            <w:tcW w:w="3190" w:type="dxa"/>
          </w:tcPr>
          <w:p w:rsidR="00EF3B08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190" w:type="dxa"/>
          </w:tcPr>
          <w:p w:rsidR="00EF3B08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1" w:type="dxa"/>
          </w:tcPr>
          <w:p w:rsidR="00EF3B08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B08" w:rsidTr="00A137AF">
        <w:tc>
          <w:tcPr>
            <w:tcW w:w="3190" w:type="dxa"/>
          </w:tcPr>
          <w:p w:rsidR="00EF3B08" w:rsidRPr="00A137AF" w:rsidRDefault="00EF3B08" w:rsidP="00EF3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3190" w:type="dxa"/>
          </w:tcPr>
          <w:p w:rsidR="00EF3B08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91" w:type="dxa"/>
          </w:tcPr>
          <w:p w:rsidR="00EF3B08" w:rsidRPr="00A137AF" w:rsidRDefault="0075728E" w:rsidP="00A13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A137AF" w:rsidRPr="00A137AF" w:rsidRDefault="00A137AF" w:rsidP="00A13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7AF" w:rsidRPr="00A137AF" w:rsidRDefault="00A137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37AF" w:rsidRPr="00A137AF" w:rsidSect="005C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37AF"/>
    <w:rsid w:val="001238B1"/>
    <w:rsid w:val="001656A7"/>
    <w:rsid w:val="00171940"/>
    <w:rsid w:val="004F6AEE"/>
    <w:rsid w:val="005C14A7"/>
    <w:rsid w:val="005D0D2A"/>
    <w:rsid w:val="005D7B5C"/>
    <w:rsid w:val="005F2BA8"/>
    <w:rsid w:val="00602609"/>
    <w:rsid w:val="00726380"/>
    <w:rsid w:val="0075728E"/>
    <w:rsid w:val="007E23A3"/>
    <w:rsid w:val="008F0CB5"/>
    <w:rsid w:val="00923848"/>
    <w:rsid w:val="009714C0"/>
    <w:rsid w:val="00990D90"/>
    <w:rsid w:val="00A137AF"/>
    <w:rsid w:val="00CA2FAB"/>
    <w:rsid w:val="00D7427A"/>
    <w:rsid w:val="00D946AB"/>
    <w:rsid w:val="00EC697C"/>
    <w:rsid w:val="00EF3B08"/>
    <w:rsid w:val="00EF4729"/>
    <w:rsid w:val="00FB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7AF"/>
    <w:pPr>
      <w:spacing w:after="0" w:line="240" w:lineRule="auto"/>
    </w:pPr>
  </w:style>
  <w:style w:type="table" w:styleId="a4">
    <w:name w:val="Table Grid"/>
    <w:basedOn w:val="a1"/>
    <w:uiPriority w:val="59"/>
    <w:rsid w:val="00A1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WP-47-01</dc:creator>
  <cp:keywords/>
  <dc:description/>
  <cp:lastModifiedBy>WP-47-01</cp:lastModifiedBy>
  <cp:revision>2</cp:revision>
  <dcterms:created xsi:type="dcterms:W3CDTF">2024-07-12T12:50:00Z</dcterms:created>
  <dcterms:modified xsi:type="dcterms:W3CDTF">2024-07-12T12:59:00Z</dcterms:modified>
</cp:coreProperties>
</file>