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AF" w:rsidRPr="00443009" w:rsidRDefault="00443009" w:rsidP="00443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3009">
        <w:rPr>
          <w:rFonts w:ascii="Times New Roman" w:hAnsi="Times New Roman" w:cs="Times New Roman"/>
          <w:sz w:val="28"/>
          <w:szCs w:val="28"/>
        </w:rPr>
        <w:t>О 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09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и об их классификации по видам экономической деятельности </w:t>
      </w:r>
      <w:proofErr w:type="gramStart"/>
      <w:r w:rsidRPr="0044300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14A7" w:rsidRPr="00443009" w:rsidRDefault="00A137AF" w:rsidP="00443009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00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443009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443009">
        <w:rPr>
          <w:rFonts w:ascii="Times New Roman" w:hAnsi="Times New Roman" w:cs="Times New Roman"/>
          <w:sz w:val="28"/>
          <w:szCs w:val="28"/>
        </w:rPr>
        <w:t xml:space="preserve"> «Дновский район» на 01.01.2021 г.</w:t>
      </w:r>
    </w:p>
    <w:p w:rsidR="00A137AF" w:rsidRDefault="00A137AF" w:rsidP="00A137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37AF" w:rsidTr="00A137AF">
        <w:tc>
          <w:tcPr>
            <w:tcW w:w="3190" w:type="dxa"/>
          </w:tcPr>
          <w:p w:rsidR="00A137AF" w:rsidRPr="00A137AF" w:rsidRDefault="00A137AF" w:rsidP="00A13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137AF" w:rsidRPr="00EF3B08" w:rsidRDefault="00A137AF" w:rsidP="00A13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08">
              <w:rPr>
                <w:rFonts w:ascii="Times New Roman" w:hAnsi="Times New Roman" w:cs="Times New Roman"/>
                <w:sz w:val="20"/>
                <w:szCs w:val="20"/>
              </w:rPr>
              <w:t>Количество работающих на предприятиях, чел.</w:t>
            </w:r>
          </w:p>
        </w:tc>
        <w:tc>
          <w:tcPr>
            <w:tcW w:w="3191" w:type="dxa"/>
          </w:tcPr>
          <w:p w:rsidR="00A137AF" w:rsidRPr="00EF3B08" w:rsidRDefault="00A137AF" w:rsidP="00A13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08">
              <w:rPr>
                <w:rFonts w:ascii="Times New Roman" w:hAnsi="Times New Roman" w:cs="Times New Roman"/>
                <w:sz w:val="20"/>
                <w:szCs w:val="20"/>
              </w:rPr>
              <w:t>Количество работающих у индивидуальных предпринимателей, включая ИП, чел.</w:t>
            </w: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90" w:type="dxa"/>
          </w:tcPr>
          <w:p w:rsidR="00A137AF" w:rsidRPr="00A137AF" w:rsidRDefault="00443009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1" w:type="dxa"/>
          </w:tcPr>
          <w:p w:rsidR="00A137AF" w:rsidRPr="00A137AF" w:rsidRDefault="00443009" w:rsidP="00EF3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отраслям:</w:t>
            </w:r>
          </w:p>
        </w:tc>
        <w:tc>
          <w:tcPr>
            <w:tcW w:w="3190" w:type="dxa"/>
          </w:tcPr>
          <w:p w:rsidR="00A137AF" w:rsidRPr="00A137AF" w:rsidRDefault="00A137AF" w:rsidP="00A13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137AF" w:rsidRPr="00A137AF" w:rsidRDefault="00A137AF" w:rsidP="00A137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Сельское, лесное хозяйство, охота, рыболовство</w:t>
            </w:r>
          </w:p>
        </w:tc>
        <w:tc>
          <w:tcPr>
            <w:tcW w:w="3190" w:type="dxa"/>
          </w:tcPr>
          <w:p w:rsidR="00A137AF" w:rsidRPr="00A137AF" w:rsidRDefault="00443009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A137AF" w:rsidRPr="00A137AF" w:rsidRDefault="00443009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3190" w:type="dxa"/>
          </w:tcPr>
          <w:p w:rsidR="00A137AF" w:rsidRPr="00A137AF" w:rsidRDefault="00443009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A137AF" w:rsidRPr="00A137AF" w:rsidRDefault="00443009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90" w:type="dxa"/>
          </w:tcPr>
          <w:p w:rsidR="00A137AF" w:rsidRPr="00A137AF" w:rsidRDefault="00443009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A137AF" w:rsidRPr="00A137AF" w:rsidRDefault="00443009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3190" w:type="dxa"/>
          </w:tcPr>
          <w:p w:rsidR="00A137AF" w:rsidRPr="00A137AF" w:rsidRDefault="00443009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A137AF" w:rsidRPr="00A137AF" w:rsidRDefault="00443009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3190" w:type="dxa"/>
          </w:tcPr>
          <w:p w:rsidR="00A137AF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137AF" w:rsidRPr="00A137AF" w:rsidRDefault="00443009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F3B08" w:rsidTr="00A137AF">
        <w:tc>
          <w:tcPr>
            <w:tcW w:w="3190" w:type="dxa"/>
          </w:tcPr>
          <w:p w:rsidR="00EF3B08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90" w:type="dxa"/>
          </w:tcPr>
          <w:p w:rsidR="00EF3B08" w:rsidRPr="00A137AF" w:rsidRDefault="00443009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EF3B08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B08" w:rsidTr="00A137AF">
        <w:tc>
          <w:tcPr>
            <w:tcW w:w="3190" w:type="dxa"/>
          </w:tcPr>
          <w:p w:rsidR="00EF3B08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3190" w:type="dxa"/>
          </w:tcPr>
          <w:p w:rsidR="00EF3B08" w:rsidRPr="00A137AF" w:rsidRDefault="00443009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</w:tcPr>
          <w:p w:rsidR="00EF3B08" w:rsidRPr="00A137AF" w:rsidRDefault="00443009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A137AF" w:rsidRPr="00A137AF" w:rsidRDefault="00A137AF" w:rsidP="00A13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7AF" w:rsidRPr="00A137AF" w:rsidRDefault="00A137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37AF" w:rsidRPr="00A137AF" w:rsidSect="005C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7AF"/>
    <w:rsid w:val="001238B1"/>
    <w:rsid w:val="001656A7"/>
    <w:rsid w:val="00171940"/>
    <w:rsid w:val="00443009"/>
    <w:rsid w:val="004F6AEE"/>
    <w:rsid w:val="005C14A7"/>
    <w:rsid w:val="005D0D2A"/>
    <w:rsid w:val="005D7B5C"/>
    <w:rsid w:val="005F2BA8"/>
    <w:rsid w:val="00602609"/>
    <w:rsid w:val="00726380"/>
    <w:rsid w:val="0075728E"/>
    <w:rsid w:val="007E23A3"/>
    <w:rsid w:val="008F0CB5"/>
    <w:rsid w:val="00923848"/>
    <w:rsid w:val="009714C0"/>
    <w:rsid w:val="00990D90"/>
    <w:rsid w:val="00A137AF"/>
    <w:rsid w:val="00CA2FAB"/>
    <w:rsid w:val="00D7427A"/>
    <w:rsid w:val="00D946AB"/>
    <w:rsid w:val="00EC697C"/>
    <w:rsid w:val="00EF3B08"/>
    <w:rsid w:val="00EF4729"/>
    <w:rsid w:val="00FB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7AF"/>
    <w:pPr>
      <w:spacing w:after="0" w:line="240" w:lineRule="auto"/>
    </w:pPr>
  </w:style>
  <w:style w:type="table" w:styleId="a4">
    <w:name w:val="Table Grid"/>
    <w:basedOn w:val="a1"/>
    <w:uiPriority w:val="59"/>
    <w:rsid w:val="00A1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WP-47-01</dc:creator>
  <cp:keywords/>
  <dc:description/>
  <cp:lastModifiedBy>USER_1</cp:lastModifiedBy>
  <cp:revision>3</cp:revision>
  <dcterms:created xsi:type="dcterms:W3CDTF">2024-07-12T12:50:00Z</dcterms:created>
  <dcterms:modified xsi:type="dcterms:W3CDTF">2024-07-12T13:07:00Z</dcterms:modified>
</cp:coreProperties>
</file>